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084B65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61953D29" wp14:editId="355826E9">
                <wp:extent cx="4201160" cy="1449070"/>
                <wp:effectExtent l="590550" t="9525" r="952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1160" cy="144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4B65" w:rsidRPr="00084B65" w:rsidRDefault="00084B65" w:rsidP="00084B6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Консультація</w:t>
                            </w:r>
                            <w:proofErr w:type="spellEnd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для </w:t>
                            </w:r>
                            <w:proofErr w:type="spellStart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батьків</w:t>
                            </w:r>
                            <w:proofErr w:type="spellEnd"/>
                          </w:p>
                          <w:p w:rsidR="00084B65" w:rsidRPr="00084B65" w:rsidRDefault="00084B65" w:rsidP="00084B6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«</w:t>
                            </w:r>
                            <w:proofErr w:type="spellStart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Виховання</w:t>
                            </w:r>
                            <w:proofErr w:type="spellEnd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доброти</w:t>
                            </w:r>
                            <w:proofErr w:type="spellEnd"/>
                            <w:r w:rsidRPr="00084B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953D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30.8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084B65" w:rsidRPr="00084B65" w:rsidRDefault="00084B65" w:rsidP="00084B6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Консультація</w:t>
                      </w:r>
                      <w:proofErr w:type="spellEnd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для </w:t>
                      </w:r>
                      <w:proofErr w:type="spellStart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батьків</w:t>
                      </w:r>
                      <w:proofErr w:type="spellEnd"/>
                    </w:p>
                    <w:p w:rsidR="00084B65" w:rsidRPr="00084B65" w:rsidRDefault="00084B65" w:rsidP="00084B6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«</w:t>
                      </w:r>
                      <w:proofErr w:type="spellStart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Виховання</w:t>
                      </w:r>
                      <w:proofErr w:type="spellEnd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доброти</w:t>
                      </w:r>
                      <w:proofErr w:type="spellEnd"/>
                      <w:r w:rsidRPr="00084B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084B65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378F952B" wp14:editId="1A5A6B7D">
            <wp:extent cx="5705475" cy="4136470"/>
            <wp:effectExtent l="19050" t="0" r="9525" b="0"/>
            <wp:docPr id="1" name="Рисунок 0" descr="0_befb3_9640067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efb3_96400671_x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551" cy="41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084B65" w:rsidRDefault="00084B65" w:rsidP="00D04F4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Pr="00084B65" w:rsidRDefault="00084B65" w:rsidP="00084B6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4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Вихователь: Наумчик Ю.М.</w:t>
      </w: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Default="00D04F46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084B65" w:rsidRDefault="00084B65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084B65" w:rsidRDefault="00084B65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084B65" w:rsidRPr="00D04F46" w:rsidRDefault="00084B65" w:rsidP="00D04F4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поговорити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ро саму, на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головну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душевну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цінность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- про доброту. Є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визначень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трактувань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слова, але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суті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доброта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душевне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Є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значенням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оті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; а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чуйність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співпереживання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доброзичливість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милосердя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наш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неспокійний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закликаючи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скрутну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хвилину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виховуючи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дітях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саму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добра,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формуючи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моральні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доброту треба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виховувати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ранніх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з перших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кроків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перших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оманлива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приказка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: «доброта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гірша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крадіжку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бути в «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» вона і правильна, але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цивілізованому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культурному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розголосу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ж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уяві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постають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літерами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слова: «Доброта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врятує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proofErr w:type="gramStart"/>
      <w:r w:rsidRPr="009474B9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вважаю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маленькій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зорієнтуватися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привернути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74B9">
        <w:rPr>
          <w:rFonts w:ascii="Times New Roman" w:eastAsia="Times New Roman" w:hAnsi="Times New Roman" w:cs="Times New Roman"/>
          <w:sz w:val="28"/>
          <w:szCs w:val="28"/>
        </w:rPr>
        <w:t>до себе</w:t>
      </w:r>
      <w:proofErr w:type="gram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оточуючих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розкритися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всім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потенційним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можливостям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цінностям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Ось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зрозумілі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кожному. А я думаю, доброта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душевна краса,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Найголовніше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як же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доброту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малюка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приводити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аргументи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спираючись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впізнавши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думки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молодшого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перш за все, треба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привчати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ділитися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іграшками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друзями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Перебуваючи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дитячому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соціумі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замкнутим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«маленькому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спілкується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однолітками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поділитьс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улюбленою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іграшкою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перший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щабель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поділишся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поділяться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з тобою.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персонажі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художньої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фольклору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сюжети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У старшому ж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дошкільному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певна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думка про те,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доброта.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Ставлячи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вихованцям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почула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дітям і важко було відповісти на це питання, вони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підбирали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синоніми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слова: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«добре», «краса», «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» і т. д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А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proofErr w:type="gramStart"/>
      <w:r w:rsidRPr="009474B9">
        <w:rPr>
          <w:rFonts w:ascii="Times New Roman" w:eastAsia="Times New Roman" w:hAnsi="Times New Roman" w:cs="Times New Roman"/>
          <w:sz w:val="28"/>
          <w:szCs w:val="28"/>
        </w:rPr>
        <w:t>? »</w:t>
      </w:r>
      <w:proofErr w:type="gramEnd"/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названо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величезну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визначень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прийшли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такою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хотіли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дружити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дівчинка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сказала: «А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все одно».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дзвіночок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задуматися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з'ясувати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усунути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комплекси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попрацювати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психологом.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lastRenderedPageBreak/>
        <w:t>Найважливішим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моментом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приклад самих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Авторитет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на Ваших прикладах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виховуються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аші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вони як губка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вбирають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думка, і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аше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Взаємини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та батька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будуються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-моральному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очікуванні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доброго слова і з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творить добро у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. Коли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проявляє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кращі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душевні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поставитися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пильною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увагою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уникаючи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байдужості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різких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переборщувати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ласкою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сюсюкання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вседозволеність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примхливим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найголовніше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перестає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. Доброта в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поєднанні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розсудливою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вимогливістю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усвідомленню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важливості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доброго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нести людям добро треба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всіляко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культивувати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гуманну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особистість</w:t>
      </w:r>
      <w:proofErr w:type="spellEnd"/>
      <w:r w:rsidR="009474B9" w:rsidRPr="009474B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?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виражається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доброта?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часто батьки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задаються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такими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Найголовніше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як же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доброту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малюка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приводити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аргументи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спираючись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впізнавши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думки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4B9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дізнається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є добро і є зло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сторінках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казок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ранньому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  <w:lang w:val="uk-UA"/>
        </w:rPr>
        <w:t>Вона</w:t>
      </w:r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винагороджуються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а зло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буде покарано.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бути один д</w:t>
      </w:r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о одного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добрішими</w:t>
      </w:r>
      <w:proofErr w:type="spellEnd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3209" w:rsidRPr="009474B9">
        <w:rPr>
          <w:rFonts w:ascii="Times New Roman" w:eastAsia="Times New Roman" w:hAnsi="Times New Roman" w:cs="Times New Roman"/>
          <w:sz w:val="28"/>
          <w:szCs w:val="28"/>
        </w:rPr>
        <w:t>поблажливішими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опинився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біді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9474B9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персонажі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художньої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фольклору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сюжети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4F46"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Казки</w:t>
      </w:r>
      <w:r w:rsidR="00084B65" w:rsidRPr="009474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здатні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прищепити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чуйність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прекрасного.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переоцінити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казок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яскравих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сюжетів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простіше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засвоїти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 w:rsidR="00D04F46"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B65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питанні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сама </w:t>
      </w:r>
      <w:r w:rsidR="009474B9" w:rsidRPr="009474B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74B9">
        <w:rPr>
          <w:rFonts w:ascii="Times New Roman" w:eastAsia="Times New Roman" w:hAnsi="Times New Roman" w:cs="Times New Roman"/>
          <w:bCs/>
          <w:sz w:val="28"/>
          <w:szCs w:val="28"/>
        </w:rPr>
        <w:t xml:space="preserve">тмосфера в </w:t>
      </w:r>
      <w:proofErr w:type="spellStart"/>
      <w:proofErr w:type="gramStart"/>
      <w:r w:rsidRPr="009474B9">
        <w:rPr>
          <w:rFonts w:ascii="Times New Roman" w:eastAsia="Times New Roman" w:hAnsi="Times New Roman" w:cs="Times New Roman"/>
          <w:bCs/>
          <w:sz w:val="28"/>
          <w:szCs w:val="28"/>
        </w:rPr>
        <w:t>будинку</w:t>
      </w:r>
      <w:proofErr w:type="spellEnd"/>
      <w:r w:rsidRPr="009474B9">
        <w:rPr>
          <w:rFonts w:ascii="Times New Roman" w:eastAsia="Times New Roman" w:hAnsi="Times New Roman" w:cs="Times New Roman"/>
          <w:bCs/>
          <w:sz w:val="28"/>
          <w:szCs w:val="28"/>
        </w:rPr>
        <w:t> .</w:t>
      </w:r>
      <w:proofErr w:type="gram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народжується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взаємоповаги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турботи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добра. 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Заохочувати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прагнення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доброти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батьків</w:t>
      </w:r>
      <w:proofErr w:type="spellEnd"/>
      <w:r w:rsidRPr="009474B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живих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істот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найкращі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: доброту,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чуйність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щедрість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вирощування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рослин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і за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містом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прогулянкам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природі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догляду за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братами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нашими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меншими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Знайомство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добра і зла,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гуманізму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F46" w:rsidRPr="009474B9" w:rsidRDefault="00D04F46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lastRenderedPageBreak/>
        <w:t>Звідси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випливає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Вас,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шановні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батьки в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нелегкій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благородній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74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947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12A" w:rsidRPr="009474B9" w:rsidRDefault="00A0012A" w:rsidP="009474B9">
      <w:pPr>
        <w:shd w:val="clear" w:color="auto" w:fill="FFFFFF"/>
        <w:spacing w:after="0"/>
        <w:ind w:left="-567" w:right="14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012A" w:rsidRPr="009474B9" w:rsidSect="00084B65">
      <w:pgSz w:w="11906" w:h="16838"/>
      <w:pgMar w:top="1134" w:right="850" w:bottom="1134" w:left="1701" w:header="708" w:footer="708" w:gutter="0"/>
      <w:pgBorders w:offsetFrom="page">
        <w:top w:val="doubleDiamonds" w:sz="16" w:space="24" w:color="C2D69B" w:themeColor="accent3" w:themeTint="99"/>
        <w:left w:val="doubleDiamonds" w:sz="16" w:space="24" w:color="C2D69B" w:themeColor="accent3" w:themeTint="99"/>
        <w:bottom w:val="doubleDiamonds" w:sz="16" w:space="24" w:color="C2D69B" w:themeColor="accent3" w:themeTint="99"/>
        <w:right w:val="doubleDiamonds" w:sz="16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7AFA"/>
    <w:multiLevelType w:val="multilevel"/>
    <w:tmpl w:val="4F7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733EE3"/>
    <w:multiLevelType w:val="multilevel"/>
    <w:tmpl w:val="B50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6"/>
    <w:rsid w:val="00043209"/>
    <w:rsid w:val="00084B65"/>
    <w:rsid w:val="002D2E78"/>
    <w:rsid w:val="007E6BE3"/>
    <w:rsid w:val="00933CB0"/>
    <w:rsid w:val="009474B9"/>
    <w:rsid w:val="00A0012A"/>
    <w:rsid w:val="00D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19190-0C85-492B-A548-4906769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84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84B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C8EE-4F05-4FDF-8044-C553CD6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юляся</cp:lastModifiedBy>
  <cp:revision>5</cp:revision>
  <dcterms:created xsi:type="dcterms:W3CDTF">2020-03-27T12:41:00Z</dcterms:created>
  <dcterms:modified xsi:type="dcterms:W3CDTF">2020-11-06T14:06:00Z</dcterms:modified>
</cp:coreProperties>
</file>