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830" w:rsidRDefault="00FA7C34" w:rsidP="004B08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7B8F">
        <w:rPr>
          <w:rFonts w:ascii="Times New Roman" w:hAnsi="Times New Roman" w:cs="Times New Roman"/>
          <w:b/>
          <w:bCs/>
          <w:sz w:val="28"/>
          <w:szCs w:val="28"/>
        </w:rPr>
        <w:t>Консультація для батьків на тему:</w:t>
      </w:r>
    </w:p>
    <w:p w:rsidR="00FA7C34" w:rsidRPr="004B0830" w:rsidRDefault="00CE4166" w:rsidP="004B083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77B8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68AE" w:rsidRPr="004B0830">
        <w:rPr>
          <w:rFonts w:ascii="Times New Roman" w:hAnsi="Times New Roman" w:cs="Times New Roman"/>
          <w:b/>
          <w:bCs/>
          <w:sz w:val="36"/>
          <w:szCs w:val="36"/>
        </w:rPr>
        <w:t>«Осінь та імунітет дитини</w:t>
      </w:r>
      <w:r w:rsidRPr="004B0830">
        <w:rPr>
          <w:rFonts w:ascii="Times New Roman" w:hAnsi="Times New Roman" w:cs="Times New Roman"/>
          <w:b/>
          <w:bCs/>
          <w:sz w:val="36"/>
          <w:szCs w:val="36"/>
        </w:rPr>
        <w:t>.Зміцнення здоров’я дитини восени»</w:t>
      </w:r>
    </w:p>
    <w:p w:rsidR="00CE4166" w:rsidRPr="00577B8F" w:rsidRDefault="00E54D99" w:rsidP="00E54D99">
      <w:pPr>
        <w:jc w:val="righ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77B8F">
        <w:rPr>
          <w:rFonts w:ascii="Times New Roman" w:hAnsi="Times New Roman" w:cs="Times New Roman"/>
          <w:b/>
          <w:bCs/>
          <w:sz w:val="28"/>
          <w:szCs w:val="28"/>
          <w:u w:val="single"/>
        </w:rPr>
        <w:t>Підготувала: вихователь Романюк А.Л</w:t>
      </w:r>
    </w:p>
    <w:p w:rsidR="00152EC0" w:rsidRPr="004B0830" w:rsidRDefault="00AC6B3D" w:rsidP="004B0830">
      <w:pPr>
        <w:pStyle w:val="a3"/>
        <w:spacing w:before="0" w:beforeAutospacing="0" w:after="300" w:afterAutospacing="0"/>
        <w:jc w:val="both"/>
        <w:divId w:val="102725431"/>
        <w:rPr>
          <w:sz w:val="28"/>
          <w:szCs w:val="28"/>
        </w:rPr>
      </w:pPr>
      <w:r>
        <w:rPr>
          <w:noProof/>
          <w:color w:val="666666"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1101725</wp:posOffset>
            </wp:positionH>
            <wp:positionV relativeFrom="paragraph">
              <wp:posOffset>1144270</wp:posOffset>
            </wp:positionV>
            <wp:extent cx="3929380" cy="227774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38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EC0" w:rsidRPr="00066D88">
        <w:rPr>
          <w:b/>
          <w:bCs/>
          <w:color w:val="666666"/>
          <w:sz w:val="23"/>
          <w:szCs w:val="23"/>
          <w:bdr w:val="none" w:sz="0" w:space="0" w:color="auto" w:frame="1"/>
        </w:rPr>
        <w:br/>
      </w:r>
      <w:r w:rsidR="00152EC0" w:rsidRPr="004B0830">
        <w:rPr>
          <w:rStyle w:val="a4"/>
          <w:sz w:val="28"/>
          <w:szCs w:val="28"/>
          <w:bdr w:val="none" w:sz="0" w:space="0" w:color="auto" w:frame="1"/>
        </w:rPr>
        <w:t>Осінь – прекрасна пора року, але і у неї є мінуси. Перш за все, це сезонні захворювання. Традиційно вважається, що з початком осені діти починають частіше хворіти. А попереду ще ціла зима! Тому осінь – саме час, щоб зміцнити здоров’я дитини.</w:t>
      </w:r>
    </w:p>
    <w:p w:rsidR="00152EC0" w:rsidRPr="004B0830" w:rsidRDefault="00152EC0" w:rsidP="004B0830">
      <w:pPr>
        <w:pStyle w:val="a3"/>
        <w:spacing w:before="0" w:beforeAutospacing="0" w:after="300" w:afterAutospacing="0"/>
        <w:jc w:val="both"/>
        <w:divId w:val="102725431"/>
        <w:rPr>
          <w:sz w:val="28"/>
          <w:szCs w:val="28"/>
        </w:rPr>
      </w:pPr>
      <w:r w:rsidRPr="004B0830">
        <w:rPr>
          <w:sz w:val="28"/>
          <w:szCs w:val="28"/>
        </w:rPr>
        <w:t>Щоб уникнути цих неприємних особливостей осені, слід зміцнювати імунітет і запасатися вітамінами, тим більше, що саме «осінні вітаміни» вважаються найкориснішими, саме їх запас повинен захистити організм взимку, коли настане епідемія грипу та ГРВІ.</w:t>
      </w:r>
    </w:p>
    <w:p w:rsidR="00343E76" w:rsidRPr="004B0830" w:rsidRDefault="006112E4" w:rsidP="004B0830">
      <w:pPr>
        <w:pStyle w:val="a3"/>
        <w:spacing w:before="0" w:beforeAutospacing="0" w:after="300" w:afterAutospacing="0"/>
        <w:jc w:val="center"/>
        <w:divId w:val="102725431"/>
        <w:rPr>
          <w:b/>
          <w:bCs/>
          <w:i/>
          <w:iCs/>
          <w:sz w:val="28"/>
          <w:szCs w:val="28"/>
          <w:u w:val="single"/>
        </w:rPr>
      </w:pPr>
      <w:r w:rsidRPr="004B0830">
        <w:rPr>
          <w:b/>
          <w:bCs/>
          <w:i/>
          <w:iCs/>
          <w:sz w:val="28"/>
          <w:szCs w:val="28"/>
          <w:u w:val="single"/>
        </w:rPr>
        <w:t>Як зміцнити здоров’я дитини восени?</w:t>
      </w:r>
    </w:p>
    <w:p w:rsidR="00343E76" w:rsidRPr="004B0830" w:rsidRDefault="00343E76" w:rsidP="00343E76">
      <w:pPr>
        <w:numPr>
          <w:ilvl w:val="0"/>
          <w:numId w:val="1"/>
        </w:numPr>
        <w:spacing w:before="100" w:beforeAutospacing="1" w:after="100" w:afterAutospacing="1"/>
        <w:divId w:val="368729776"/>
        <w:rPr>
          <w:rFonts w:ascii="Times New Roman" w:eastAsia="Times New Roman" w:hAnsi="Times New Roman" w:cs="Times New Roman"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Збалансоване харчування </w:t>
      </w:r>
      <w:r w:rsidRPr="004B0830">
        <w:rPr>
          <w:rFonts w:ascii="Times New Roman" w:eastAsia="Times New Roman" w:hAnsi="Times New Roman" w:cs="Times New Roman"/>
          <w:sz w:val="28"/>
          <w:szCs w:val="28"/>
        </w:rPr>
        <w:t>особливо важливе восени. В осінньому раціоні дитини овочі повинні поєднуватися з м’ясними, молочними і борошняними виробами, щоб дитячий організм засвоїв всі вітаміни по максимуму. Крім того, різноманітність на дитячому столі – це запорука гарного апетиту.</w:t>
      </w:r>
    </w:p>
    <w:p w:rsidR="006112E4" w:rsidRPr="004B0830" w:rsidRDefault="006112E4" w:rsidP="006112E4">
      <w:pPr>
        <w:numPr>
          <w:ilvl w:val="0"/>
          <w:numId w:val="1"/>
        </w:numPr>
        <w:spacing w:before="100" w:beforeAutospacing="1" w:after="100" w:afterAutospacing="1"/>
        <w:divId w:val="2014644094"/>
        <w:rPr>
          <w:rFonts w:ascii="Times New Roman" w:eastAsia="Times New Roman" w:hAnsi="Times New Roman" w:cs="Times New Roman"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>Дозвольте дитині більше рухатися</w:t>
      </w:r>
      <w:r w:rsidRPr="004B0830">
        <w:rPr>
          <w:rFonts w:ascii="Times New Roman" w:eastAsia="Times New Roman" w:hAnsi="Times New Roman" w:cs="Times New Roman"/>
          <w:sz w:val="28"/>
          <w:szCs w:val="28"/>
        </w:rPr>
        <w:t>, адже найбільш непосидючі діти хворіють рідше, можливо через те, що вони регулярно тренують свою дихальну і серцево-судинну системи та стають більш стійкими до впливу холодного повітря або мікробів. Дозвольте дитині не тільки бігати і стрибати, особливо на свіжому повітрі, а й загартовуватися.</w:t>
      </w:r>
    </w:p>
    <w:p w:rsidR="006112E4" w:rsidRPr="004B0830" w:rsidRDefault="006112E4" w:rsidP="006112E4">
      <w:pPr>
        <w:numPr>
          <w:ilvl w:val="0"/>
          <w:numId w:val="1"/>
        </w:numPr>
        <w:spacing w:before="100" w:beforeAutospacing="1" w:after="100" w:afterAutospacing="1"/>
        <w:divId w:val="2014644094"/>
        <w:rPr>
          <w:rFonts w:ascii="Times New Roman" w:eastAsia="Times New Roman" w:hAnsi="Times New Roman" w:cs="Times New Roman"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sz w:val="28"/>
          <w:szCs w:val="28"/>
        </w:rPr>
        <w:t xml:space="preserve">Діти часто відмовляються надягати шапку або шарф, коли їм жарко, а мамі так зовсім не здається. Діти мерзнуть менше, особливо коли рухаються, а через надмірну турботи закутана дитина не тільки не тренує свою </w:t>
      </w:r>
      <w:r w:rsidRPr="004B083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систему терморегуляції</w:t>
      </w:r>
      <w:r w:rsidRPr="004B0830">
        <w:rPr>
          <w:rFonts w:ascii="Times New Roman" w:eastAsia="Times New Roman" w:hAnsi="Times New Roman" w:cs="Times New Roman"/>
          <w:sz w:val="28"/>
          <w:szCs w:val="28"/>
        </w:rPr>
        <w:t>, а й хворіє швидше просто тому, що, спітнівши, застуджується від найменшого вітерця.</w:t>
      </w:r>
    </w:p>
    <w:p w:rsidR="006112E4" w:rsidRPr="004B0830" w:rsidRDefault="006112E4" w:rsidP="006112E4">
      <w:pPr>
        <w:numPr>
          <w:ilvl w:val="0"/>
          <w:numId w:val="1"/>
        </w:numPr>
        <w:spacing w:before="100" w:beforeAutospacing="1" w:after="100" w:afterAutospacing="1"/>
        <w:divId w:val="2014644094"/>
        <w:rPr>
          <w:rFonts w:ascii="Times New Roman" w:eastAsia="Times New Roman" w:hAnsi="Times New Roman" w:cs="Times New Roman"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>Навчіть дитину стежити за чистотою своїх рук</w:t>
      </w:r>
      <w:r w:rsidRPr="004B083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: </w:t>
      </w:r>
      <w:r w:rsidRPr="004B0830">
        <w:rPr>
          <w:rFonts w:ascii="Times New Roman" w:eastAsia="Times New Roman" w:hAnsi="Times New Roman" w:cs="Times New Roman"/>
          <w:sz w:val="28"/>
          <w:szCs w:val="28"/>
        </w:rPr>
        <w:t xml:space="preserve">більше половини хвороб передається через руки і зазвичай потрапляє в організм через рот. За статистикою, більше 80% існуючих інфекційних захворювань </w:t>
      </w:r>
      <w:r w:rsidRPr="004B0830">
        <w:rPr>
          <w:rFonts w:ascii="Times New Roman" w:eastAsia="Times New Roman" w:hAnsi="Times New Roman" w:cs="Times New Roman"/>
          <w:sz w:val="28"/>
          <w:szCs w:val="28"/>
        </w:rPr>
        <w:lastRenderedPageBreak/>
        <w:t>передається саме через руки. І це не тільки кишкові інфекції. Чисті руки допомагають зберегти здоров’я дитини набагато краще, ніж пов’язка, яку рекомендують носити під час епідемій грипу.</w:t>
      </w:r>
    </w:p>
    <w:p w:rsidR="006112E4" w:rsidRPr="004B0830" w:rsidRDefault="006112E4" w:rsidP="006112E4">
      <w:pPr>
        <w:numPr>
          <w:ilvl w:val="0"/>
          <w:numId w:val="1"/>
        </w:numPr>
        <w:spacing w:before="100" w:beforeAutospacing="1" w:after="100" w:afterAutospacing="1"/>
        <w:divId w:val="2014644094"/>
        <w:rPr>
          <w:rFonts w:ascii="Times New Roman" w:eastAsia="Times New Roman" w:hAnsi="Times New Roman" w:cs="Times New Roman"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>Стимулюйте дитину вживати в цей період більше вітамінів, особливо А і С.</w:t>
      </w:r>
      <w:r w:rsidRPr="004B0830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4B0830">
        <w:rPr>
          <w:rFonts w:ascii="Times New Roman" w:eastAsia="Times New Roman" w:hAnsi="Times New Roman" w:cs="Times New Roman"/>
          <w:sz w:val="28"/>
          <w:szCs w:val="28"/>
        </w:rPr>
        <w:t>Свіжі фрукти і соки, салати із сирих і варених овочів, ласощі і каші з цілісних злаків, горіхів і сухофруктів – важлива частина щоденного раціону дитини в холодні осінні дні. Один стакан відвару плодів шипшини або вітамінного чаю вранці і ввечері заповнить нестачу вітамінів і допоможе зміцнити імунітет дитини в такий складний період.</w:t>
      </w:r>
    </w:p>
    <w:p w:rsidR="006112E4" w:rsidRPr="004B0830" w:rsidRDefault="006112E4" w:rsidP="006112E4">
      <w:pPr>
        <w:numPr>
          <w:ilvl w:val="0"/>
          <w:numId w:val="1"/>
        </w:numPr>
        <w:spacing w:before="100" w:beforeAutospacing="1" w:after="100" w:afterAutospacing="1"/>
        <w:divId w:val="2014644094"/>
        <w:rPr>
          <w:rFonts w:ascii="Times New Roman" w:eastAsia="Times New Roman" w:hAnsi="Times New Roman" w:cs="Times New Roman"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>Також потрібно постаратися допомогти дитині уникати стресів</w:t>
      </w:r>
      <w:r w:rsidRPr="004B0830">
        <w:rPr>
          <w:rFonts w:ascii="Times New Roman" w:eastAsia="Times New Roman" w:hAnsi="Times New Roman" w:cs="Times New Roman"/>
          <w:sz w:val="28"/>
          <w:szCs w:val="28"/>
        </w:rPr>
        <w:t>, які часто виникають під час перебування в дитячому садку чи школі і сильно послаблюють захисні сили організму. Розслаблююча ванна перед сном з морською сіллю, відваром ромашки або материнки і маслом лаванди і ласкавий, розслаблюючий масаж всього тіла, і особливо голови, допоможе дитині заспокоїтися, забути про денні проблеми і уникнути негативних наслідків стресів.</w:t>
      </w:r>
    </w:p>
    <w:p w:rsidR="006112E4" w:rsidRPr="004B0830" w:rsidRDefault="006112E4" w:rsidP="006112E4">
      <w:pPr>
        <w:numPr>
          <w:ilvl w:val="0"/>
          <w:numId w:val="1"/>
        </w:numPr>
        <w:spacing w:before="100" w:beforeAutospacing="1" w:after="100" w:afterAutospacing="1"/>
        <w:divId w:val="2014644094"/>
        <w:rPr>
          <w:rFonts w:ascii="Times New Roman" w:eastAsia="Times New Roman" w:hAnsi="Times New Roman" w:cs="Times New Roman"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sz w:val="28"/>
          <w:szCs w:val="28"/>
        </w:rPr>
        <w:t>Щоб запобігти потраплянню різних шкідливих мікробів в придаточні носові пазухи, </w:t>
      </w:r>
      <w:r w:rsidRPr="004B083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необхідно </w:t>
      </w:r>
      <w:r w:rsidRPr="004B083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>періодично промивати водою носові проходи дитини</w:t>
      </w:r>
      <w:r w:rsidRPr="004B0830">
        <w:rPr>
          <w:rFonts w:ascii="Times New Roman" w:eastAsia="Times New Roman" w:hAnsi="Times New Roman" w:cs="Times New Roman"/>
          <w:i/>
          <w:iCs/>
          <w:sz w:val="28"/>
          <w:szCs w:val="28"/>
        </w:rPr>
        <w:t>,</w:t>
      </w:r>
      <w:r w:rsidRPr="004B0830">
        <w:rPr>
          <w:rFonts w:ascii="Times New Roman" w:eastAsia="Times New Roman" w:hAnsi="Times New Roman" w:cs="Times New Roman"/>
          <w:sz w:val="28"/>
          <w:szCs w:val="28"/>
        </w:rPr>
        <w:t xml:space="preserve"> таким чином очищаючи їх.</w:t>
      </w:r>
    </w:p>
    <w:p w:rsidR="006112E4" w:rsidRPr="004B0830" w:rsidRDefault="004B0830" w:rsidP="006112E4">
      <w:pPr>
        <w:numPr>
          <w:ilvl w:val="0"/>
          <w:numId w:val="1"/>
        </w:numPr>
        <w:spacing w:before="100" w:beforeAutospacing="1" w:after="100" w:afterAutospacing="1"/>
        <w:divId w:val="2014644094"/>
        <w:rPr>
          <w:rFonts w:ascii="Times New Roman" w:eastAsia="Times New Roman" w:hAnsi="Times New Roman" w:cs="Times New Roman"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1062355</wp:posOffset>
            </wp:positionV>
            <wp:extent cx="3419475" cy="2019300"/>
            <wp:effectExtent l="0" t="0" r="952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6A8" w:rsidRPr="004B0830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3603674</wp:posOffset>
            </wp:positionH>
            <wp:positionV relativeFrom="paragraph">
              <wp:posOffset>1149302</wp:posOffset>
            </wp:positionV>
            <wp:extent cx="2739289" cy="1950521"/>
            <wp:effectExtent l="0" t="0" r="4445" b="571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289" cy="1950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2E4" w:rsidRPr="004B083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>Здоровий сон</w:t>
      </w:r>
      <w:r w:rsidR="006112E4" w:rsidRPr="004B083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.</w:t>
      </w:r>
      <w:r w:rsidR="006112E4" w:rsidRPr="004B0830">
        <w:rPr>
          <w:rFonts w:ascii="Times New Roman" w:eastAsia="Times New Roman" w:hAnsi="Times New Roman" w:cs="Times New Roman"/>
          <w:sz w:val="28"/>
          <w:szCs w:val="28"/>
        </w:rPr>
        <w:t> Дитині має бути забезпечено повноцінний сон (для дошкільників обов’язковим є денний відпочинок), адже його нестача заважає відновлювальному процесу організму й зменшує бар’єрні якості імунної системи.</w:t>
      </w:r>
    </w:p>
    <w:p w:rsidR="006112E4" w:rsidRPr="004B0830" w:rsidRDefault="006112E4" w:rsidP="006112E4">
      <w:pPr>
        <w:divId w:val="2050374216"/>
        <w:rPr>
          <w:rFonts w:ascii="Times New Roman" w:eastAsia="Times New Roman" w:hAnsi="Times New Roman" w:cs="Times New Roman"/>
          <w:sz w:val="28"/>
          <w:szCs w:val="28"/>
        </w:rPr>
      </w:pPr>
    </w:p>
    <w:p w:rsidR="00AD7752" w:rsidRPr="004B0830" w:rsidRDefault="00AD7752" w:rsidP="004B0830">
      <w:pPr>
        <w:jc w:val="center"/>
        <w:divId w:val="1529441924"/>
        <w:rPr>
          <w:rFonts w:ascii="Times New Roman" w:eastAsia="Times New Roman" w:hAnsi="Times New Roman" w:cs="Times New Roman"/>
          <w:b/>
          <w:bCs/>
          <w:i/>
          <w:iCs/>
          <w:sz w:val="36"/>
          <w:szCs w:val="28"/>
          <w:u w:val="single"/>
          <w:bdr w:val="none" w:sz="0" w:space="0" w:color="auto" w:frame="1"/>
        </w:rPr>
      </w:pPr>
      <w:r w:rsidRPr="004B0830">
        <w:rPr>
          <w:rFonts w:ascii="Times New Roman" w:eastAsia="Times New Roman" w:hAnsi="Times New Roman" w:cs="Times New Roman"/>
          <w:b/>
          <w:bCs/>
          <w:i/>
          <w:iCs/>
          <w:sz w:val="36"/>
          <w:szCs w:val="28"/>
          <w:u w:val="single"/>
          <w:bdr w:val="none" w:sz="0" w:space="0" w:color="auto" w:frame="1"/>
        </w:rPr>
        <w:t>20 найнеобхідніших продуктів в осінньому раціоні дитини:</w:t>
      </w:r>
    </w:p>
    <w:p w:rsidR="00577B8F" w:rsidRPr="004B0830" w:rsidRDefault="00577B8F" w:rsidP="004B0830">
      <w:pPr>
        <w:jc w:val="center"/>
        <w:divId w:val="1529441924"/>
        <w:rPr>
          <w:rFonts w:ascii="Times New Roman" w:eastAsia="Times New Roman" w:hAnsi="Times New Roman" w:cs="Times New Roman"/>
          <w:b/>
          <w:bCs/>
          <w:i/>
          <w:iCs/>
          <w:sz w:val="36"/>
          <w:szCs w:val="28"/>
          <w:u w:val="single"/>
        </w:rPr>
      </w:pPr>
    </w:p>
    <w:p w:rsidR="00AD7752" w:rsidRPr="004B0830" w:rsidRDefault="00AD7752" w:rsidP="00AD7752">
      <w:pPr>
        <w:divId w:val="146252921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b/>
          <w:bCs/>
          <w:sz w:val="28"/>
          <w:szCs w:val="28"/>
        </w:rPr>
        <w:t>ГРЕЧКА</w:t>
      </w:r>
    </w:p>
    <w:p w:rsidR="00AD7752" w:rsidRPr="004B0830" w:rsidRDefault="00AD7752" w:rsidP="00AD7752">
      <w:pPr>
        <w:divId w:val="1661082447"/>
        <w:rPr>
          <w:rFonts w:ascii="Times New Roman" w:eastAsia="Times New Roman" w:hAnsi="Times New Roman" w:cs="Times New Roman"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sz w:val="28"/>
          <w:szCs w:val="28"/>
        </w:rPr>
        <w:t>Справедливо називається царицею всіх каш, адже в ній міститься максимальна кількість мікроелементів, в порівнянні з іншими крупами.</w:t>
      </w:r>
    </w:p>
    <w:p w:rsidR="00AD7752" w:rsidRPr="004B0830" w:rsidRDefault="00AD7752" w:rsidP="00AD7752">
      <w:pPr>
        <w:divId w:val="203105885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b/>
          <w:bCs/>
          <w:sz w:val="28"/>
          <w:szCs w:val="28"/>
        </w:rPr>
        <w:t>РИС</w:t>
      </w:r>
    </w:p>
    <w:p w:rsidR="00AD7752" w:rsidRPr="004B0830" w:rsidRDefault="00AD7752" w:rsidP="00AD7752">
      <w:pPr>
        <w:divId w:val="473988737"/>
        <w:rPr>
          <w:rFonts w:ascii="Times New Roman" w:eastAsia="Times New Roman" w:hAnsi="Times New Roman" w:cs="Times New Roman"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sz w:val="28"/>
          <w:szCs w:val="28"/>
        </w:rPr>
        <w:t>У рисі міститься 8 найнеобхідніших дитячому організму амінокислот, а також фосфор, цинк, залізо, кальцій, калій і йод.</w:t>
      </w:r>
    </w:p>
    <w:p w:rsidR="004B0830" w:rsidRDefault="004B0830" w:rsidP="00AD7752">
      <w:pPr>
        <w:divId w:val="15241248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0830" w:rsidRDefault="004B0830" w:rsidP="00AD7752">
      <w:pPr>
        <w:divId w:val="15241248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D7752" w:rsidRPr="004B0830" w:rsidRDefault="00AD7752" w:rsidP="00AD7752">
      <w:pPr>
        <w:divId w:val="15241248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ВІВСЯНКА</w:t>
      </w:r>
    </w:p>
    <w:p w:rsidR="00AD7752" w:rsidRPr="004B0830" w:rsidRDefault="00AD7752" w:rsidP="00AD7752">
      <w:pPr>
        <w:divId w:val="2049837385"/>
        <w:rPr>
          <w:rFonts w:ascii="Times New Roman" w:eastAsia="Times New Roman" w:hAnsi="Times New Roman" w:cs="Times New Roman"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sz w:val="28"/>
          <w:szCs w:val="28"/>
        </w:rPr>
        <w:t>Це ідеальна каша для сніданку дитини. У ній міститься магній, необхідний для зміцнення нервової системи дитини, а також фосфор і кальцій для кісток.</w:t>
      </w:r>
    </w:p>
    <w:p w:rsidR="00AD7752" w:rsidRPr="004B0830" w:rsidRDefault="00AD7752" w:rsidP="00AD7752">
      <w:pPr>
        <w:divId w:val="127285855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b/>
          <w:bCs/>
          <w:sz w:val="28"/>
          <w:szCs w:val="28"/>
        </w:rPr>
        <w:t>ЯГОДИ</w:t>
      </w:r>
    </w:p>
    <w:p w:rsidR="00AD7752" w:rsidRPr="004B0830" w:rsidRDefault="00AD7752" w:rsidP="00AD7752">
      <w:pPr>
        <w:divId w:val="1114713942"/>
        <w:rPr>
          <w:rFonts w:ascii="Times New Roman" w:eastAsia="Times New Roman" w:hAnsi="Times New Roman" w:cs="Times New Roman"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sz w:val="28"/>
          <w:szCs w:val="28"/>
        </w:rPr>
        <w:t>Осінні ягоди – обліпиха, журавлина і брусниця – джерело вітаміну С, необхідного для імунітету дитини напередодні вірусних епідемій.</w:t>
      </w:r>
    </w:p>
    <w:p w:rsidR="00AD7752" w:rsidRPr="004B0830" w:rsidRDefault="00AD7752" w:rsidP="00AD7752">
      <w:pPr>
        <w:divId w:val="893389616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b/>
          <w:bCs/>
          <w:sz w:val="28"/>
          <w:szCs w:val="28"/>
        </w:rPr>
        <w:t>ЯБЛУКА</w:t>
      </w:r>
    </w:p>
    <w:p w:rsidR="00AD7752" w:rsidRPr="004B0830" w:rsidRDefault="00AD7752" w:rsidP="00AD7752">
      <w:pPr>
        <w:divId w:val="1269384740"/>
        <w:rPr>
          <w:rFonts w:ascii="Times New Roman" w:eastAsia="Times New Roman" w:hAnsi="Times New Roman" w:cs="Times New Roman"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sz w:val="28"/>
          <w:szCs w:val="28"/>
        </w:rPr>
        <w:t>Як кажуть англійці, з’їдай одне яблуко в день – і забудь про лікарів. Яблука не тільки зміцнюють імунітет, але і виводять з організму шкідливі токсини. А печені яблука нормалізують роботу шлунково-кишкового тракту.</w:t>
      </w:r>
    </w:p>
    <w:p w:rsidR="00AD7752" w:rsidRPr="004B0830" w:rsidRDefault="00AD7752" w:rsidP="00AD7752">
      <w:pPr>
        <w:divId w:val="103311661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b/>
          <w:bCs/>
          <w:sz w:val="28"/>
          <w:szCs w:val="28"/>
        </w:rPr>
        <w:t>ВИНОГРАД</w:t>
      </w:r>
    </w:p>
    <w:p w:rsidR="00AD7752" w:rsidRPr="004B0830" w:rsidRDefault="00AD7752" w:rsidP="00AD7752">
      <w:pPr>
        <w:divId w:val="1721248983"/>
        <w:rPr>
          <w:rFonts w:ascii="Times New Roman" w:eastAsia="Times New Roman" w:hAnsi="Times New Roman" w:cs="Times New Roman"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sz w:val="28"/>
          <w:szCs w:val="28"/>
        </w:rPr>
        <w:t>Багатий антиоксидантами і глюкозою виноград – важливий продукт осіннього раціону дитини. Тим більше що восени виноград максимально якісний і корисний.</w:t>
      </w:r>
    </w:p>
    <w:p w:rsidR="00AD7752" w:rsidRPr="004B0830" w:rsidRDefault="00AD7752" w:rsidP="00AD7752">
      <w:pPr>
        <w:divId w:val="133144873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b/>
          <w:bCs/>
          <w:sz w:val="28"/>
          <w:szCs w:val="28"/>
        </w:rPr>
        <w:t>ШИПШИНА</w:t>
      </w:r>
    </w:p>
    <w:p w:rsidR="00AD7752" w:rsidRPr="004B0830" w:rsidRDefault="00AD7752" w:rsidP="00AD7752">
      <w:pPr>
        <w:divId w:val="1462460466"/>
        <w:rPr>
          <w:rFonts w:ascii="Times New Roman" w:eastAsia="Times New Roman" w:hAnsi="Times New Roman" w:cs="Times New Roman"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sz w:val="28"/>
          <w:szCs w:val="28"/>
        </w:rPr>
        <w:t>Свіжозібрані плоди шипшини – золотий запас для всієї родини, адже шипшина, багата вітаміном С, відмінно підвищує імунітет.</w:t>
      </w:r>
    </w:p>
    <w:p w:rsidR="00AD7752" w:rsidRPr="004B0830" w:rsidRDefault="00AD7752" w:rsidP="00AD7752">
      <w:pPr>
        <w:divId w:val="66632060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b/>
          <w:bCs/>
          <w:sz w:val="28"/>
          <w:szCs w:val="28"/>
        </w:rPr>
        <w:t>МОРКВА І ГАРБУЗ</w:t>
      </w:r>
    </w:p>
    <w:p w:rsidR="00AD7752" w:rsidRPr="004B0830" w:rsidRDefault="00AD7752" w:rsidP="00AD7752">
      <w:pPr>
        <w:divId w:val="1405759996"/>
        <w:rPr>
          <w:rFonts w:ascii="Times New Roman" w:eastAsia="Times New Roman" w:hAnsi="Times New Roman" w:cs="Times New Roman"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sz w:val="28"/>
          <w:szCs w:val="28"/>
        </w:rPr>
        <w:t>У моркві та гарбузі міститься велика кількість вітаміну А – каротину, який необхідний для зору дитини. Важливо заправляти страви зі свіжої моркви та гарбуза тваринними жирами – сметаною чи вершками, щоб каротин краще засвоювався дитячим організмом.</w:t>
      </w:r>
    </w:p>
    <w:p w:rsidR="00AD7752" w:rsidRPr="004B0830" w:rsidRDefault="00AD7752" w:rsidP="00AD7752">
      <w:pPr>
        <w:divId w:val="1661884625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b/>
          <w:bCs/>
          <w:sz w:val="28"/>
          <w:szCs w:val="28"/>
        </w:rPr>
        <w:t>КАРТОПЛЯ, КВАСОЛЯ І КАПУСТА</w:t>
      </w:r>
    </w:p>
    <w:p w:rsidR="00AD7752" w:rsidRPr="004B0830" w:rsidRDefault="00AD7752" w:rsidP="00AD7752">
      <w:pPr>
        <w:divId w:val="2085685686"/>
        <w:rPr>
          <w:rFonts w:ascii="Times New Roman" w:eastAsia="Times New Roman" w:hAnsi="Times New Roman" w:cs="Times New Roman"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sz w:val="28"/>
          <w:szCs w:val="28"/>
        </w:rPr>
        <w:t>Вітаміни групи В, що містяться в картоплі, квасолі і капусті, зміцнюють дитячий імунітет і нервову систему, позитивно впливають на кровотворення. А восени в цих овочах, тільки зібраних з грядки, міститься максимум корисних речовин.</w:t>
      </w:r>
    </w:p>
    <w:p w:rsidR="00AD7752" w:rsidRPr="004B0830" w:rsidRDefault="00AD7752" w:rsidP="00AD7752">
      <w:pPr>
        <w:divId w:val="63067395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b/>
          <w:bCs/>
          <w:sz w:val="28"/>
          <w:szCs w:val="28"/>
        </w:rPr>
        <w:t>ЦИБУЛЯ І ЧАСНИК</w:t>
      </w:r>
    </w:p>
    <w:p w:rsidR="00AD7752" w:rsidRPr="004B0830" w:rsidRDefault="00AD7752" w:rsidP="00AD7752">
      <w:pPr>
        <w:divId w:val="983199890"/>
        <w:rPr>
          <w:rFonts w:ascii="Times New Roman" w:eastAsia="Times New Roman" w:hAnsi="Times New Roman" w:cs="Times New Roman"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sz w:val="28"/>
          <w:szCs w:val="28"/>
        </w:rPr>
        <w:t>У цибулі і часнику містяться фітонциди, які допомагають нашому організму боротися з вірусами. Тому ці овочі теж повинні бути в раціоні дитини, хоча і в невеликих кількостях.</w:t>
      </w:r>
    </w:p>
    <w:p w:rsidR="00AD7752" w:rsidRPr="004B0830" w:rsidRDefault="00AD7752" w:rsidP="00AD7752">
      <w:pPr>
        <w:divId w:val="174282399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b/>
          <w:bCs/>
          <w:sz w:val="28"/>
          <w:szCs w:val="28"/>
        </w:rPr>
        <w:t>ЧОРНОПЛІДНА ГОРОБИНА</w:t>
      </w:r>
    </w:p>
    <w:p w:rsidR="00AD7752" w:rsidRPr="004B0830" w:rsidRDefault="00AD7752" w:rsidP="00AD7752">
      <w:pPr>
        <w:divId w:val="1988120363"/>
        <w:rPr>
          <w:rFonts w:ascii="Times New Roman" w:eastAsia="Times New Roman" w:hAnsi="Times New Roman" w:cs="Times New Roman"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sz w:val="28"/>
          <w:szCs w:val="28"/>
        </w:rPr>
        <w:t>Корисна для зміцнення захисних сил організму, а також допомагає знизити артеріальний тиск і покращує стан судин. Справа в тому, що чорноплідна горобина являє собою відмінний засіб боротьби з атеросклеротичними бляшками. Хворі кардіологічними захворюваннями повинні обов’язково запастися чорноплідної горобиною на зиму.</w:t>
      </w:r>
    </w:p>
    <w:p w:rsidR="00AD7752" w:rsidRPr="004B0830" w:rsidRDefault="00AD7752" w:rsidP="00AD7752">
      <w:pPr>
        <w:divId w:val="1031229355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b/>
          <w:bCs/>
          <w:sz w:val="28"/>
          <w:szCs w:val="28"/>
        </w:rPr>
        <w:t>ОБЛІПИХА</w:t>
      </w:r>
    </w:p>
    <w:p w:rsidR="00AD7752" w:rsidRPr="004B0830" w:rsidRDefault="00AD7752" w:rsidP="004B0830">
      <w:pPr>
        <w:divId w:val="89159934"/>
        <w:rPr>
          <w:rFonts w:ascii="Times New Roman" w:hAnsi="Times New Roman" w:cs="Times New Roman"/>
          <w:sz w:val="28"/>
          <w:szCs w:val="28"/>
        </w:rPr>
      </w:pPr>
      <w:r w:rsidRPr="004B0830">
        <w:rPr>
          <w:rFonts w:ascii="Times New Roman" w:hAnsi="Times New Roman" w:cs="Times New Roman"/>
          <w:sz w:val="28"/>
          <w:szCs w:val="28"/>
        </w:rPr>
        <w:t>В обліписі дуже багато вітаміну С. Її можна їсти або робити настої та чаї. Крім вітаміну С, в обліписі дуже багато корисних мікроелементів, які добре впливають на обмінні процеси в організмі. Ще обліпиху корисно приймати людям, що страждають на виразкову хворобу і гастрит.</w:t>
      </w:r>
    </w:p>
    <w:p w:rsidR="00AD7752" w:rsidRPr="004B0830" w:rsidRDefault="00AD7752" w:rsidP="004B0830">
      <w:pPr>
        <w:divId w:val="89159934"/>
        <w:rPr>
          <w:rFonts w:ascii="Times New Roman" w:hAnsi="Times New Roman" w:cs="Times New Roman"/>
          <w:b/>
          <w:bCs/>
          <w:sz w:val="28"/>
          <w:szCs w:val="28"/>
        </w:rPr>
      </w:pPr>
      <w:r w:rsidRPr="004B0830">
        <w:rPr>
          <w:rFonts w:ascii="Times New Roman" w:hAnsi="Times New Roman" w:cs="Times New Roman"/>
          <w:b/>
          <w:bCs/>
          <w:sz w:val="28"/>
          <w:szCs w:val="28"/>
        </w:rPr>
        <w:t>ЖУРАВЛИНА</w:t>
      </w:r>
    </w:p>
    <w:p w:rsidR="00AD7752" w:rsidRPr="004B0830" w:rsidRDefault="00AD7752" w:rsidP="004B0830">
      <w:pPr>
        <w:divId w:val="89159934"/>
        <w:rPr>
          <w:rFonts w:ascii="Times New Roman" w:hAnsi="Times New Roman" w:cs="Times New Roman"/>
          <w:sz w:val="28"/>
          <w:szCs w:val="28"/>
        </w:rPr>
      </w:pPr>
      <w:r w:rsidRPr="004B0830">
        <w:rPr>
          <w:rFonts w:ascii="Times New Roman" w:hAnsi="Times New Roman" w:cs="Times New Roman"/>
          <w:sz w:val="28"/>
          <w:szCs w:val="28"/>
        </w:rPr>
        <w:t xml:space="preserve">У журавлині теж дуже велика кількість вітаміну С. При перших же симптомах застуди або після переохолодження, достатньо з’їсти декілька пригоршень цієї корисної ягоди, і хвороба обов’язково відступить. В якості профілактики </w:t>
      </w:r>
      <w:r w:rsidRPr="004B0830">
        <w:rPr>
          <w:rFonts w:ascii="Times New Roman" w:hAnsi="Times New Roman" w:cs="Times New Roman"/>
          <w:sz w:val="28"/>
          <w:szCs w:val="28"/>
        </w:rPr>
        <w:lastRenderedPageBreak/>
        <w:t>ослаблення імунітету журавлину можна їсти з медом і сиром – ця суміш просто створена для хмурого осіннього ранку!</w:t>
      </w:r>
    </w:p>
    <w:p w:rsidR="00AD7752" w:rsidRPr="004B0830" w:rsidRDefault="00AD7752" w:rsidP="004B0830">
      <w:pPr>
        <w:divId w:val="89159934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4B0830">
        <w:rPr>
          <w:rFonts w:ascii="Times New Roman" w:hAnsi="Times New Roman" w:cs="Times New Roman"/>
          <w:b/>
          <w:bCs/>
          <w:sz w:val="28"/>
          <w:szCs w:val="28"/>
        </w:rPr>
        <w:t>КАЛИНА</w:t>
      </w:r>
    </w:p>
    <w:p w:rsidR="00AD7752" w:rsidRPr="004B0830" w:rsidRDefault="00AD7752" w:rsidP="004B0830">
      <w:pPr>
        <w:divId w:val="89159934"/>
        <w:rPr>
          <w:rFonts w:ascii="Times New Roman" w:hAnsi="Times New Roman" w:cs="Times New Roman"/>
          <w:sz w:val="28"/>
          <w:szCs w:val="28"/>
        </w:rPr>
      </w:pPr>
      <w:r w:rsidRPr="004B0830">
        <w:rPr>
          <w:rFonts w:ascii="Times New Roman" w:hAnsi="Times New Roman" w:cs="Times New Roman"/>
          <w:sz w:val="28"/>
          <w:szCs w:val="28"/>
        </w:rPr>
        <w:t>Ця чудова ягода дуже корисна тим, хто часто страждає захворюваннями ЛОР-органів. Трохи розтертих з медом ягід слід додати в чай, або просто залити окропом і дати настоятися десять хвилин. Пити при перших симптомах закладеності носа або болі в горлі.</w:t>
      </w:r>
    </w:p>
    <w:p w:rsidR="00AD7752" w:rsidRPr="004B0830" w:rsidRDefault="00AD7752" w:rsidP="004B0830">
      <w:pPr>
        <w:divId w:val="89159934"/>
        <w:rPr>
          <w:rFonts w:ascii="Times New Roman" w:hAnsi="Times New Roman" w:cs="Times New Roman"/>
          <w:b/>
          <w:bCs/>
          <w:sz w:val="28"/>
          <w:szCs w:val="28"/>
        </w:rPr>
      </w:pPr>
      <w:r w:rsidRPr="004B0830">
        <w:rPr>
          <w:rFonts w:ascii="Times New Roman" w:hAnsi="Times New Roman" w:cs="Times New Roman"/>
          <w:b/>
          <w:bCs/>
          <w:sz w:val="28"/>
          <w:szCs w:val="28"/>
        </w:rPr>
        <w:t>РИБ’ЯЧИЙ ЖИР</w:t>
      </w:r>
    </w:p>
    <w:p w:rsidR="00577B8F" w:rsidRPr="004B0830" w:rsidRDefault="00AD7752" w:rsidP="004B0830">
      <w:pPr>
        <w:divId w:val="89159934"/>
        <w:rPr>
          <w:rFonts w:ascii="Times New Roman" w:hAnsi="Times New Roman" w:cs="Times New Roman"/>
          <w:sz w:val="28"/>
          <w:szCs w:val="28"/>
        </w:rPr>
      </w:pPr>
      <w:r w:rsidRPr="004B0830">
        <w:rPr>
          <w:rFonts w:ascii="Times New Roman" w:hAnsi="Times New Roman" w:cs="Times New Roman"/>
          <w:sz w:val="28"/>
          <w:szCs w:val="28"/>
        </w:rPr>
        <w:t>Старий і давно забутий засіб для підвищення опірності організму – риб’ячий жир. Сьогодні лікарі знову все частіше стали призначати його з метою профілактики різних захворювань. Тим більше, що зараз придбати такий жир можна в будь-якій аптеці у вигляді невеликих капсул. Особливо корисний риб’ячий жир дітям молодшого шкільного віку.</w:t>
      </w:r>
    </w:p>
    <w:p w:rsidR="00AD7752" w:rsidRPr="004B0830" w:rsidRDefault="00AD7752" w:rsidP="004B0830">
      <w:pPr>
        <w:divId w:val="119526674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b/>
          <w:bCs/>
          <w:sz w:val="28"/>
          <w:szCs w:val="28"/>
        </w:rPr>
        <w:t>М’ЯСО І РИБА</w:t>
      </w:r>
    </w:p>
    <w:p w:rsidR="00AD7752" w:rsidRPr="004B0830" w:rsidRDefault="00AD7752" w:rsidP="004B0830">
      <w:pPr>
        <w:divId w:val="711228460"/>
        <w:rPr>
          <w:rFonts w:ascii="Times New Roman" w:eastAsia="Times New Roman" w:hAnsi="Times New Roman" w:cs="Times New Roman"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sz w:val="28"/>
          <w:szCs w:val="28"/>
        </w:rPr>
        <w:t>Дитині потрібні жиророзчинні вітаміни і білки, що містяться в м’ясі та рибі. Саме тваринні жири забезпечують зігріваючий ефект на людський організм в холод. Тому восени потрібно збільшити кількість м’ясних і рибних страв у раціоні дитини.</w:t>
      </w:r>
    </w:p>
    <w:p w:rsidR="00AD7752" w:rsidRPr="004B0830" w:rsidRDefault="00AD7752" w:rsidP="004B0830">
      <w:pPr>
        <w:divId w:val="203464618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b/>
          <w:bCs/>
          <w:sz w:val="28"/>
          <w:szCs w:val="28"/>
        </w:rPr>
        <w:t>МОЛОЧНІ ПРОДУКТИ</w:t>
      </w:r>
    </w:p>
    <w:p w:rsidR="00AD7752" w:rsidRPr="004B0830" w:rsidRDefault="00AD7752" w:rsidP="004B0830">
      <w:pPr>
        <w:divId w:val="277831619"/>
        <w:rPr>
          <w:rFonts w:ascii="Times New Roman" w:eastAsia="Times New Roman" w:hAnsi="Times New Roman" w:cs="Times New Roman"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sz w:val="28"/>
          <w:szCs w:val="28"/>
        </w:rPr>
        <w:t>Молочні продукти – джерело вітамінів А, Е, В2, В6, РР і кальцію, необхідного для формування скелета і зубів. Особливо корисний сир і йогурти, приготовлені вдома з якісного ультрапастеризованого молока.</w:t>
      </w:r>
    </w:p>
    <w:p w:rsidR="00AD7752" w:rsidRPr="004B0830" w:rsidRDefault="00AD7752" w:rsidP="004B0830">
      <w:pPr>
        <w:divId w:val="2911217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b/>
          <w:bCs/>
          <w:sz w:val="28"/>
          <w:szCs w:val="28"/>
        </w:rPr>
        <w:t>МЕД</w:t>
      </w:r>
    </w:p>
    <w:p w:rsidR="00AD7752" w:rsidRPr="004B0830" w:rsidRDefault="00AD7752" w:rsidP="004B0830">
      <w:pPr>
        <w:divId w:val="1412578101"/>
        <w:rPr>
          <w:rFonts w:ascii="Times New Roman" w:eastAsia="Times New Roman" w:hAnsi="Times New Roman" w:cs="Times New Roman"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sz w:val="28"/>
          <w:szCs w:val="28"/>
        </w:rPr>
        <w:t>Осінній раціон дитини не може бути правильним без меду. Хіба що дитина – алергік. В інших випадках діти щодня повинні з’їдати хоча б пару ложок меду, адже в цьому продукті міститься просто море корисних мікроелементів.</w:t>
      </w:r>
    </w:p>
    <w:p w:rsidR="00AD7752" w:rsidRPr="004B0830" w:rsidRDefault="00AD7752" w:rsidP="004B0830">
      <w:pPr>
        <w:divId w:val="29491525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b/>
          <w:bCs/>
          <w:sz w:val="28"/>
          <w:szCs w:val="28"/>
        </w:rPr>
        <w:t>ГОРІХИ</w:t>
      </w:r>
    </w:p>
    <w:p w:rsidR="00AD7752" w:rsidRPr="004B0830" w:rsidRDefault="00AD7752" w:rsidP="004B0830">
      <w:pPr>
        <w:divId w:val="1413165139"/>
        <w:rPr>
          <w:rFonts w:ascii="Times New Roman" w:eastAsia="Times New Roman" w:hAnsi="Times New Roman" w:cs="Times New Roman"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sz w:val="28"/>
          <w:szCs w:val="28"/>
        </w:rPr>
        <w:t>У волоських горіхах багато вітаміну С, необхідного для зміцнення дитячого імунітету. Але важливо пам’ятати, що горіхи – досить важкий і жирний продукт, тому вони необхідні дитині в помірній кількості.</w:t>
      </w:r>
    </w:p>
    <w:p w:rsidR="00AD7752" w:rsidRPr="004B0830" w:rsidRDefault="00AD7752" w:rsidP="004B0830">
      <w:pPr>
        <w:divId w:val="15611681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b/>
          <w:bCs/>
          <w:sz w:val="28"/>
          <w:szCs w:val="28"/>
        </w:rPr>
        <w:t>ШОКОЛАД</w:t>
      </w:r>
    </w:p>
    <w:p w:rsidR="00AD7752" w:rsidRPr="004B0830" w:rsidRDefault="00AD7752" w:rsidP="004B0830">
      <w:pPr>
        <w:divId w:val="1545866628"/>
        <w:rPr>
          <w:rFonts w:ascii="Times New Roman" w:eastAsia="Times New Roman" w:hAnsi="Times New Roman" w:cs="Times New Roman"/>
          <w:sz w:val="28"/>
          <w:szCs w:val="28"/>
        </w:rPr>
      </w:pPr>
      <w:r w:rsidRPr="004B0830">
        <w:rPr>
          <w:rFonts w:ascii="Times New Roman" w:eastAsia="Times New Roman" w:hAnsi="Times New Roman" w:cs="Times New Roman"/>
          <w:sz w:val="28"/>
          <w:szCs w:val="28"/>
        </w:rPr>
        <w:t>Хороший, якісний, без домішок – теж корисний продукт для дитини. Невеликий шматочок шоколаду підбадьорить під час занять, зарядить енергією</w:t>
      </w:r>
    </w:p>
    <w:bookmarkEnd w:id="0"/>
    <w:p w:rsidR="00245A10" w:rsidRPr="004B0830" w:rsidRDefault="00245A10" w:rsidP="00AD775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45A10" w:rsidRPr="004B083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F752E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665CB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C34"/>
    <w:rsid w:val="00066D88"/>
    <w:rsid w:val="00070A35"/>
    <w:rsid w:val="00152EC0"/>
    <w:rsid w:val="00245A10"/>
    <w:rsid w:val="002620FB"/>
    <w:rsid w:val="00284E7C"/>
    <w:rsid w:val="00296A8A"/>
    <w:rsid w:val="00343E76"/>
    <w:rsid w:val="003E4CA4"/>
    <w:rsid w:val="004B0830"/>
    <w:rsid w:val="00577B8F"/>
    <w:rsid w:val="006112E4"/>
    <w:rsid w:val="006B60F6"/>
    <w:rsid w:val="00AA68AE"/>
    <w:rsid w:val="00AC6B3D"/>
    <w:rsid w:val="00AD7752"/>
    <w:rsid w:val="00B42845"/>
    <w:rsid w:val="00C31166"/>
    <w:rsid w:val="00CB06A9"/>
    <w:rsid w:val="00CE4166"/>
    <w:rsid w:val="00CF0DBB"/>
    <w:rsid w:val="00E54D99"/>
    <w:rsid w:val="00EA56A8"/>
    <w:rsid w:val="00F71A2F"/>
    <w:rsid w:val="00F8784D"/>
    <w:rsid w:val="00FA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6B5073-4672-7448-871E-E5E11928F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2EC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52E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4094">
          <w:marLeft w:val="0"/>
          <w:marRight w:val="0"/>
          <w:marTop w:val="0"/>
          <w:marBottom w:val="0"/>
          <w:divBdr>
            <w:top w:val="none" w:sz="0" w:space="0" w:color="E8E8E8"/>
            <w:left w:val="none" w:sz="0" w:space="0" w:color="E8E8E8"/>
            <w:bottom w:val="none" w:sz="0" w:space="0" w:color="E8E8E8"/>
            <w:right w:val="none" w:sz="0" w:space="0" w:color="E8E8E8"/>
          </w:divBdr>
        </w:div>
        <w:div w:id="2050374216">
          <w:marLeft w:val="0"/>
          <w:marRight w:val="0"/>
          <w:marTop w:val="240"/>
          <w:marBottom w:val="240"/>
          <w:divBdr>
            <w:top w:val="none" w:sz="0" w:space="0" w:color="E8E8E8"/>
            <w:left w:val="none" w:sz="0" w:space="0" w:color="E8E8E8"/>
            <w:bottom w:val="none" w:sz="0" w:space="0" w:color="E8E8E8"/>
            <w:right w:val="none" w:sz="0" w:space="0" w:color="E8E8E8"/>
          </w:divBdr>
        </w:div>
      </w:divsChild>
    </w:div>
    <w:div w:id="1027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756987">
          <w:marLeft w:val="0"/>
          <w:marRight w:val="0"/>
          <w:marTop w:val="0"/>
          <w:marBottom w:val="0"/>
          <w:divBdr>
            <w:top w:val="none" w:sz="0" w:space="0" w:color="E8E8E8"/>
            <w:left w:val="none" w:sz="0" w:space="0" w:color="E8E8E8"/>
            <w:bottom w:val="none" w:sz="0" w:space="0" w:color="E8E8E8"/>
            <w:right w:val="none" w:sz="0" w:space="0" w:color="E8E8E8"/>
          </w:divBdr>
          <w:divsChild>
            <w:div w:id="1529441924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</w:div>
          </w:divsChild>
        </w:div>
        <w:div w:id="652566708">
          <w:marLeft w:val="0"/>
          <w:marRight w:val="0"/>
          <w:marTop w:val="0"/>
          <w:marBottom w:val="0"/>
          <w:divBdr>
            <w:top w:val="none" w:sz="0" w:space="0" w:color="E8E8E8"/>
            <w:left w:val="none" w:sz="0" w:space="0" w:color="E8E8E8"/>
            <w:bottom w:val="none" w:sz="0" w:space="0" w:color="E8E8E8"/>
            <w:right w:val="none" w:sz="0" w:space="0" w:color="E8E8E8"/>
          </w:divBdr>
          <w:divsChild>
            <w:div w:id="1462529217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</w:div>
            <w:div w:id="1661082447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</w:div>
          </w:divsChild>
        </w:div>
        <w:div w:id="1371567194">
          <w:marLeft w:val="0"/>
          <w:marRight w:val="0"/>
          <w:marTop w:val="0"/>
          <w:marBottom w:val="0"/>
          <w:divBdr>
            <w:top w:val="none" w:sz="0" w:space="0" w:color="E8E8E8"/>
            <w:left w:val="none" w:sz="0" w:space="0" w:color="E8E8E8"/>
            <w:bottom w:val="none" w:sz="0" w:space="0" w:color="E8E8E8"/>
            <w:right w:val="none" w:sz="0" w:space="0" w:color="E8E8E8"/>
          </w:divBdr>
          <w:divsChild>
            <w:div w:id="2031058853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</w:div>
            <w:div w:id="473988737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</w:div>
          </w:divsChild>
        </w:div>
        <w:div w:id="899444165">
          <w:marLeft w:val="0"/>
          <w:marRight w:val="0"/>
          <w:marTop w:val="0"/>
          <w:marBottom w:val="0"/>
          <w:divBdr>
            <w:top w:val="none" w:sz="0" w:space="0" w:color="E8E8E8"/>
            <w:left w:val="none" w:sz="0" w:space="0" w:color="E8E8E8"/>
            <w:bottom w:val="none" w:sz="0" w:space="0" w:color="E8E8E8"/>
            <w:right w:val="none" w:sz="0" w:space="0" w:color="E8E8E8"/>
          </w:divBdr>
          <w:divsChild>
            <w:div w:id="1524124860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</w:div>
            <w:div w:id="2049837385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</w:div>
          </w:divsChild>
        </w:div>
        <w:div w:id="131102449">
          <w:marLeft w:val="0"/>
          <w:marRight w:val="0"/>
          <w:marTop w:val="0"/>
          <w:marBottom w:val="0"/>
          <w:divBdr>
            <w:top w:val="none" w:sz="0" w:space="0" w:color="E8E8E8"/>
            <w:left w:val="none" w:sz="0" w:space="0" w:color="E8E8E8"/>
            <w:bottom w:val="none" w:sz="0" w:space="0" w:color="E8E8E8"/>
            <w:right w:val="none" w:sz="0" w:space="0" w:color="E8E8E8"/>
          </w:divBdr>
          <w:divsChild>
            <w:div w:id="1272858554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</w:div>
            <w:div w:id="1114713942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</w:div>
          </w:divsChild>
        </w:div>
        <w:div w:id="1643584449">
          <w:marLeft w:val="0"/>
          <w:marRight w:val="0"/>
          <w:marTop w:val="0"/>
          <w:marBottom w:val="0"/>
          <w:divBdr>
            <w:top w:val="none" w:sz="0" w:space="0" w:color="E8E8E8"/>
            <w:left w:val="none" w:sz="0" w:space="0" w:color="E8E8E8"/>
            <w:bottom w:val="none" w:sz="0" w:space="0" w:color="E8E8E8"/>
            <w:right w:val="none" w:sz="0" w:space="0" w:color="E8E8E8"/>
          </w:divBdr>
          <w:divsChild>
            <w:div w:id="893389616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</w:div>
            <w:div w:id="1269384740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</w:div>
          </w:divsChild>
        </w:div>
        <w:div w:id="1528715899">
          <w:marLeft w:val="0"/>
          <w:marRight w:val="0"/>
          <w:marTop w:val="0"/>
          <w:marBottom w:val="0"/>
          <w:divBdr>
            <w:top w:val="none" w:sz="0" w:space="0" w:color="E8E8E8"/>
            <w:left w:val="none" w:sz="0" w:space="0" w:color="E8E8E8"/>
            <w:bottom w:val="none" w:sz="0" w:space="0" w:color="E8E8E8"/>
            <w:right w:val="none" w:sz="0" w:space="0" w:color="E8E8E8"/>
          </w:divBdr>
          <w:divsChild>
            <w:div w:id="1033116613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</w:div>
            <w:div w:id="1721248983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</w:div>
          </w:divsChild>
        </w:div>
        <w:div w:id="2031638378">
          <w:marLeft w:val="0"/>
          <w:marRight w:val="0"/>
          <w:marTop w:val="0"/>
          <w:marBottom w:val="0"/>
          <w:divBdr>
            <w:top w:val="none" w:sz="0" w:space="0" w:color="E8E8E8"/>
            <w:left w:val="none" w:sz="0" w:space="0" w:color="E8E8E8"/>
            <w:bottom w:val="none" w:sz="0" w:space="0" w:color="E8E8E8"/>
            <w:right w:val="none" w:sz="0" w:space="0" w:color="E8E8E8"/>
          </w:divBdr>
          <w:divsChild>
            <w:div w:id="1331448733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</w:div>
            <w:div w:id="1462460466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</w:div>
          </w:divsChild>
        </w:div>
        <w:div w:id="442843834">
          <w:marLeft w:val="0"/>
          <w:marRight w:val="0"/>
          <w:marTop w:val="0"/>
          <w:marBottom w:val="0"/>
          <w:divBdr>
            <w:top w:val="none" w:sz="0" w:space="0" w:color="E8E8E8"/>
            <w:left w:val="none" w:sz="0" w:space="0" w:color="E8E8E8"/>
            <w:bottom w:val="none" w:sz="0" w:space="0" w:color="E8E8E8"/>
            <w:right w:val="none" w:sz="0" w:space="0" w:color="E8E8E8"/>
          </w:divBdr>
          <w:divsChild>
            <w:div w:id="666320602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</w:div>
            <w:div w:id="1405759996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</w:div>
          </w:divsChild>
        </w:div>
        <w:div w:id="605504688">
          <w:marLeft w:val="0"/>
          <w:marRight w:val="0"/>
          <w:marTop w:val="0"/>
          <w:marBottom w:val="0"/>
          <w:divBdr>
            <w:top w:val="none" w:sz="0" w:space="0" w:color="E8E8E8"/>
            <w:left w:val="none" w:sz="0" w:space="0" w:color="E8E8E8"/>
            <w:bottom w:val="none" w:sz="0" w:space="0" w:color="E8E8E8"/>
            <w:right w:val="none" w:sz="0" w:space="0" w:color="E8E8E8"/>
          </w:divBdr>
          <w:divsChild>
            <w:div w:id="1661884625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</w:div>
            <w:div w:id="2085685686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</w:div>
          </w:divsChild>
        </w:div>
        <w:div w:id="668481773">
          <w:marLeft w:val="0"/>
          <w:marRight w:val="0"/>
          <w:marTop w:val="0"/>
          <w:marBottom w:val="0"/>
          <w:divBdr>
            <w:top w:val="none" w:sz="0" w:space="0" w:color="E8E8E8"/>
            <w:left w:val="none" w:sz="0" w:space="0" w:color="E8E8E8"/>
            <w:bottom w:val="none" w:sz="0" w:space="0" w:color="E8E8E8"/>
            <w:right w:val="none" w:sz="0" w:space="0" w:color="E8E8E8"/>
          </w:divBdr>
          <w:divsChild>
            <w:div w:id="630673959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</w:div>
            <w:div w:id="983199890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</w:div>
          </w:divsChild>
        </w:div>
        <w:div w:id="1742823997">
          <w:marLeft w:val="0"/>
          <w:marRight w:val="0"/>
          <w:marTop w:val="0"/>
          <w:marBottom w:val="0"/>
          <w:divBdr>
            <w:top w:val="none" w:sz="0" w:space="0" w:color="E8E8E8"/>
            <w:left w:val="none" w:sz="0" w:space="0" w:color="E8E8E8"/>
            <w:bottom w:val="none" w:sz="0" w:space="0" w:color="E8E8E8"/>
            <w:right w:val="none" w:sz="0" w:space="0" w:color="E8E8E8"/>
          </w:divBdr>
        </w:div>
        <w:div w:id="1988120363">
          <w:marLeft w:val="0"/>
          <w:marRight w:val="0"/>
          <w:marTop w:val="0"/>
          <w:marBottom w:val="0"/>
          <w:divBdr>
            <w:top w:val="none" w:sz="0" w:space="0" w:color="E8E8E8"/>
            <w:left w:val="none" w:sz="0" w:space="0" w:color="E8E8E8"/>
            <w:bottom w:val="none" w:sz="0" w:space="0" w:color="E8E8E8"/>
            <w:right w:val="none" w:sz="0" w:space="0" w:color="E8E8E8"/>
          </w:divBdr>
        </w:div>
        <w:div w:id="1031229355">
          <w:marLeft w:val="0"/>
          <w:marRight w:val="0"/>
          <w:marTop w:val="0"/>
          <w:marBottom w:val="0"/>
          <w:divBdr>
            <w:top w:val="none" w:sz="0" w:space="0" w:color="E8E8E8"/>
            <w:left w:val="none" w:sz="0" w:space="0" w:color="E8E8E8"/>
            <w:bottom w:val="none" w:sz="0" w:space="0" w:color="E8E8E8"/>
            <w:right w:val="none" w:sz="0" w:space="0" w:color="E8E8E8"/>
          </w:divBdr>
        </w:div>
        <w:div w:id="89159934">
          <w:marLeft w:val="0"/>
          <w:marRight w:val="0"/>
          <w:marTop w:val="0"/>
          <w:marBottom w:val="0"/>
          <w:divBdr>
            <w:top w:val="none" w:sz="0" w:space="0" w:color="E8E8E8"/>
            <w:left w:val="none" w:sz="0" w:space="0" w:color="E8E8E8"/>
            <w:bottom w:val="none" w:sz="0" w:space="0" w:color="E8E8E8"/>
            <w:right w:val="none" w:sz="0" w:space="0" w:color="E8E8E8"/>
          </w:divBdr>
        </w:div>
        <w:div w:id="1422067132">
          <w:marLeft w:val="0"/>
          <w:marRight w:val="0"/>
          <w:marTop w:val="0"/>
          <w:marBottom w:val="0"/>
          <w:divBdr>
            <w:top w:val="none" w:sz="0" w:space="0" w:color="E8E8E8"/>
            <w:left w:val="none" w:sz="0" w:space="0" w:color="E8E8E8"/>
            <w:bottom w:val="none" w:sz="0" w:space="0" w:color="E8E8E8"/>
            <w:right w:val="none" w:sz="0" w:space="0" w:color="E8E8E8"/>
          </w:divBdr>
          <w:divsChild>
            <w:div w:id="1195266749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</w:div>
            <w:div w:id="711228460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</w:div>
          </w:divsChild>
        </w:div>
        <w:div w:id="1397513559">
          <w:marLeft w:val="0"/>
          <w:marRight w:val="0"/>
          <w:marTop w:val="0"/>
          <w:marBottom w:val="0"/>
          <w:divBdr>
            <w:top w:val="none" w:sz="0" w:space="0" w:color="E8E8E8"/>
            <w:left w:val="none" w:sz="0" w:space="0" w:color="E8E8E8"/>
            <w:bottom w:val="none" w:sz="0" w:space="0" w:color="E8E8E8"/>
            <w:right w:val="none" w:sz="0" w:space="0" w:color="E8E8E8"/>
          </w:divBdr>
          <w:divsChild>
            <w:div w:id="2034646184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</w:div>
            <w:div w:id="277831619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</w:div>
          </w:divsChild>
        </w:div>
        <w:div w:id="68769969">
          <w:marLeft w:val="0"/>
          <w:marRight w:val="0"/>
          <w:marTop w:val="0"/>
          <w:marBottom w:val="0"/>
          <w:divBdr>
            <w:top w:val="none" w:sz="0" w:space="0" w:color="E8E8E8"/>
            <w:left w:val="none" w:sz="0" w:space="0" w:color="E8E8E8"/>
            <w:bottom w:val="none" w:sz="0" w:space="0" w:color="E8E8E8"/>
            <w:right w:val="none" w:sz="0" w:space="0" w:color="E8E8E8"/>
          </w:divBdr>
          <w:divsChild>
            <w:div w:id="29112172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</w:div>
            <w:div w:id="1412578101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</w:div>
          </w:divsChild>
        </w:div>
        <w:div w:id="1870491532">
          <w:marLeft w:val="0"/>
          <w:marRight w:val="0"/>
          <w:marTop w:val="0"/>
          <w:marBottom w:val="0"/>
          <w:divBdr>
            <w:top w:val="none" w:sz="0" w:space="0" w:color="E8E8E8"/>
            <w:left w:val="none" w:sz="0" w:space="0" w:color="E8E8E8"/>
            <w:bottom w:val="none" w:sz="0" w:space="0" w:color="E8E8E8"/>
            <w:right w:val="none" w:sz="0" w:space="0" w:color="E8E8E8"/>
          </w:divBdr>
          <w:divsChild>
            <w:div w:id="294915258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</w:div>
            <w:div w:id="1413165139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</w:div>
          </w:divsChild>
        </w:div>
        <w:div w:id="169832238">
          <w:marLeft w:val="0"/>
          <w:marRight w:val="0"/>
          <w:marTop w:val="0"/>
          <w:marBottom w:val="0"/>
          <w:divBdr>
            <w:top w:val="none" w:sz="0" w:space="0" w:color="E8E8E8"/>
            <w:left w:val="none" w:sz="0" w:space="0" w:color="E8E8E8"/>
            <w:bottom w:val="none" w:sz="0" w:space="0" w:color="E8E8E8"/>
            <w:right w:val="none" w:sz="0" w:space="0" w:color="E8E8E8"/>
          </w:divBdr>
          <w:divsChild>
            <w:div w:id="156116817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</w:div>
            <w:div w:id="1545866628">
              <w:marLeft w:val="0"/>
              <w:marRight w:val="0"/>
              <w:marTop w:val="0"/>
              <w:marBottom w:val="0"/>
              <w:divBdr>
                <w:top w:val="none" w:sz="0" w:space="0" w:color="E8E8E8"/>
                <w:left w:val="none" w:sz="0" w:space="0" w:color="E8E8E8"/>
                <w:bottom w:val="none" w:sz="0" w:space="0" w:color="E8E8E8"/>
                <w:right w:val="none" w:sz="0" w:space="0" w:color="E8E8E8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1143</Words>
  <Characters>6516</Characters>
  <Application>Microsoft Office Word</Application>
  <DocSecurity>0</DocSecurity>
  <Lines>54</Lines>
  <Paragraphs>15</Paragraphs>
  <ScaleCrop>false</ScaleCrop>
  <Company/>
  <LinksUpToDate>false</LinksUpToDate>
  <CharactersWithSpaces>7644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Романюк</dc:creator>
  <cp:keywords/>
  <dc:description/>
  <cp:lastModifiedBy>юляся</cp:lastModifiedBy>
  <cp:revision>4</cp:revision>
  <dcterms:created xsi:type="dcterms:W3CDTF">2020-11-04T16:35:00Z</dcterms:created>
  <dcterms:modified xsi:type="dcterms:W3CDTF">2020-11-06T14:28:00Z</dcterms:modified>
</cp:coreProperties>
</file>