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DF" w:rsidRDefault="002D50DF" w:rsidP="002D50D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36"/>
        </w:rPr>
        <w:t>Гра «Розклади за зразком»</w:t>
      </w:r>
    </w:p>
    <w:p w:rsidR="002D50DF" w:rsidRDefault="002D50DF" w:rsidP="002D50DF">
      <w:pPr>
        <w:jc w:val="right"/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Вихователь: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36"/>
        </w:rPr>
        <w:t>Хмильовська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36"/>
        </w:rPr>
        <w:t xml:space="preserve"> В.В.</w:t>
      </w:r>
    </w:p>
    <w:p w:rsidR="002D50DF" w:rsidRDefault="002D50DF" w:rsidP="002D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вчити дітей підбирати геометричні фігури за формою та кольором, закріплювати знання геометричних форм та кольорів, розвивати дрібну моторику пальців рук, увагу, уяву, мислення. </w:t>
      </w:r>
      <w:bookmarkStart w:id="0" w:name="_GoBack"/>
      <w:bookmarkEnd w:id="0"/>
    </w:p>
    <w:p w:rsidR="002D50DF" w:rsidRDefault="002D50DF" w:rsidP="002D50DF">
      <w:pPr>
        <w:rPr>
          <w:rFonts w:ascii="Times New Roman" w:hAnsi="Times New Roman" w:cs="Times New Roman"/>
          <w:sz w:val="28"/>
          <w:szCs w:val="28"/>
        </w:rPr>
      </w:pPr>
    </w:p>
    <w:p w:rsidR="002D50DF" w:rsidRDefault="002D50DF" w:rsidP="002D50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671830</wp:posOffset>
            </wp:positionV>
            <wp:extent cx="6414770" cy="37052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Хід гри: Перед дитиною лежать різні кольорові геометричні фігури наклеєні на смужки. Дитина повинна викласти так само, спираючись на зразок.</w:t>
      </w:r>
    </w:p>
    <w:p w:rsidR="002D50DF" w:rsidRDefault="002D50DF" w:rsidP="002D50DF">
      <w:pPr>
        <w:rPr>
          <w:rFonts w:ascii="Times New Roman" w:hAnsi="Times New Roman" w:cs="Times New Roman"/>
          <w:sz w:val="28"/>
          <w:szCs w:val="28"/>
        </w:rPr>
      </w:pPr>
    </w:p>
    <w:p w:rsidR="002D50DF" w:rsidRDefault="002D50DF" w:rsidP="002D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DF" w:rsidRDefault="002D50DF" w:rsidP="002D50DF">
      <w:pPr>
        <w:rPr>
          <w:rFonts w:ascii="Times New Roman" w:hAnsi="Times New Roman" w:cs="Times New Roman"/>
          <w:sz w:val="28"/>
          <w:szCs w:val="28"/>
        </w:rPr>
      </w:pPr>
    </w:p>
    <w:sectPr w:rsidR="002D50DF" w:rsidSect="008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263"/>
    <w:rsid w:val="002D50DF"/>
    <w:rsid w:val="008E3605"/>
    <w:rsid w:val="0092271B"/>
    <w:rsid w:val="00945263"/>
    <w:rsid w:val="00D55FFE"/>
    <w:rsid w:val="00F9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4D39A-BFE5-4F48-B868-0C56B58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DF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юляся</dc:creator>
  <cp:keywords/>
  <dc:description/>
  <cp:lastModifiedBy>юляся</cp:lastModifiedBy>
  <cp:revision>3</cp:revision>
  <dcterms:created xsi:type="dcterms:W3CDTF">2020-11-06T18:59:00Z</dcterms:created>
  <dcterms:modified xsi:type="dcterms:W3CDTF">2020-11-06T19:00:00Z</dcterms:modified>
</cp:coreProperties>
</file>