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F8" w:rsidRDefault="008322F8" w:rsidP="008322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00FF"/>
          <w:sz w:val="36"/>
          <w:szCs w:val="36"/>
        </w:rPr>
      </w:pPr>
      <w:r w:rsidRPr="00AD4F9F">
        <w:rPr>
          <w:rFonts w:ascii="Times New Roman" w:eastAsia="Times New Roman" w:hAnsi="Times New Roman" w:cs="Times New Roman"/>
          <w:color w:val="9900FF"/>
          <w:sz w:val="24"/>
          <w:szCs w:val="24"/>
        </w:rPr>
        <w:t> </w:t>
      </w:r>
      <w:r w:rsidRPr="00AD4F9F">
        <w:rPr>
          <w:rFonts w:ascii="Times New Roman" w:eastAsia="Times New Roman" w:hAnsi="Times New Roman" w:cs="Times New Roman"/>
          <w:b/>
          <w:bCs/>
          <w:color w:val="9900FF"/>
          <w:sz w:val="36"/>
          <w:szCs w:val="36"/>
        </w:rPr>
        <w:t xml:space="preserve">«Роль </w:t>
      </w:r>
      <w:proofErr w:type="spellStart"/>
      <w:r w:rsidRPr="00AD4F9F">
        <w:rPr>
          <w:rFonts w:ascii="Times New Roman" w:eastAsia="Times New Roman" w:hAnsi="Times New Roman" w:cs="Times New Roman"/>
          <w:b/>
          <w:bCs/>
          <w:color w:val="9900FF"/>
          <w:sz w:val="36"/>
          <w:szCs w:val="36"/>
        </w:rPr>
        <w:t>батьків</w:t>
      </w:r>
      <w:proofErr w:type="spellEnd"/>
      <w:r w:rsidRPr="00AD4F9F">
        <w:rPr>
          <w:rFonts w:ascii="Times New Roman" w:eastAsia="Times New Roman" w:hAnsi="Times New Roman" w:cs="Times New Roman"/>
          <w:b/>
          <w:bCs/>
          <w:color w:val="9900FF"/>
          <w:sz w:val="36"/>
          <w:szCs w:val="36"/>
        </w:rPr>
        <w:t xml:space="preserve"> у </w:t>
      </w:r>
      <w:proofErr w:type="spellStart"/>
      <w:r w:rsidRPr="00AD4F9F">
        <w:rPr>
          <w:rFonts w:ascii="Times New Roman" w:eastAsia="Times New Roman" w:hAnsi="Times New Roman" w:cs="Times New Roman"/>
          <w:b/>
          <w:bCs/>
          <w:color w:val="9900FF"/>
          <w:sz w:val="36"/>
          <w:szCs w:val="36"/>
        </w:rPr>
        <w:t>розвитку</w:t>
      </w:r>
      <w:proofErr w:type="spellEnd"/>
      <w:r w:rsidRPr="00AD4F9F">
        <w:rPr>
          <w:rFonts w:ascii="Times New Roman" w:eastAsia="Times New Roman" w:hAnsi="Times New Roman" w:cs="Times New Roman"/>
          <w:b/>
          <w:bCs/>
          <w:color w:val="9900FF"/>
          <w:sz w:val="36"/>
          <w:szCs w:val="36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b/>
          <w:bCs/>
          <w:color w:val="9900FF"/>
          <w:sz w:val="36"/>
          <w:szCs w:val="36"/>
        </w:rPr>
        <w:t>мовлення</w:t>
      </w:r>
      <w:proofErr w:type="spellEnd"/>
      <w:r w:rsidRPr="00AD4F9F">
        <w:rPr>
          <w:rFonts w:ascii="Times New Roman" w:eastAsia="Times New Roman" w:hAnsi="Times New Roman" w:cs="Times New Roman"/>
          <w:b/>
          <w:bCs/>
          <w:color w:val="9900FF"/>
          <w:sz w:val="36"/>
          <w:szCs w:val="36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b/>
          <w:bCs/>
          <w:color w:val="9900FF"/>
          <w:sz w:val="36"/>
          <w:szCs w:val="36"/>
        </w:rPr>
        <w:t>дітей</w:t>
      </w:r>
      <w:proofErr w:type="spellEnd"/>
      <w:r w:rsidRPr="00AD4F9F">
        <w:rPr>
          <w:rFonts w:ascii="Times New Roman" w:eastAsia="Times New Roman" w:hAnsi="Times New Roman" w:cs="Times New Roman"/>
          <w:b/>
          <w:bCs/>
          <w:color w:val="9900FF"/>
          <w:sz w:val="36"/>
          <w:szCs w:val="36"/>
        </w:rPr>
        <w:t>»</w:t>
      </w:r>
    </w:p>
    <w:p w:rsidR="008322F8" w:rsidRPr="00AD4F9F" w:rsidRDefault="008322F8" w:rsidP="008322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322F8" w:rsidRPr="00AD4F9F" w:rsidRDefault="008322F8" w:rsidP="008322F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Найбільше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найдорожче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добро кожного народу –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мова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322F8" w:rsidRPr="00AD4F9F" w:rsidRDefault="008322F8" w:rsidP="008322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322F8" w:rsidRDefault="008322F8" w:rsidP="008322F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Панас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Мирний</w:t>
      </w:r>
      <w:proofErr w:type="spellEnd"/>
    </w:p>
    <w:p w:rsidR="008322F8" w:rsidRPr="00866EBB" w:rsidRDefault="008322F8" w:rsidP="008322F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AD6BA1F" wp14:editId="1AAF2E7A">
            <wp:simplePos x="0" y="0"/>
            <wp:positionH relativeFrom="column">
              <wp:posOffset>2891790</wp:posOffset>
            </wp:positionH>
            <wp:positionV relativeFrom="paragraph">
              <wp:posOffset>58420</wp:posOffset>
            </wp:positionV>
            <wp:extent cx="3048000" cy="203200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2F8" w:rsidRDefault="008322F8" w:rsidP="008322F8">
      <w:pPr>
        <w:shd w:val="clear" w:color="auto" w:fill="FFFFFF" w:themeFill="background1"/>
        <w:tabs>
          <w:tab w:val="left" w:pos="284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Мовлення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основним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засобом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спілкування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Аксаков писав: </w:t>
      </w:r>
    </w:p>
    <w:p w:rsidR="008322F8" w:rsidRPr="00AD4F9F" w:rsidRDefault="008322F8" w:rsidP="008322F8">
      <w:pPr>
        <w:shd w:val="clear" w:color="auto" w:fill="FFFFFF" w:themeFill="background1"/>
        <w:tabs>
          <w:tab w:val="left" w:pos="284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 Слово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першою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ознакою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свідомого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розумного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Слово є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відтворення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усередині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себе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світу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Відтворення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йде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але особливо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інтенсивно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перші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роки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І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дуже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важливо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допомогти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дитині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якомога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успішніше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оволодіти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прекрасним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даром.</w:t>
      </w:r>
    </w:p>
    <w:p w:rsidR="008322F8" w:rsidRPr="00AD4F9F" w:rsidRDefault="008322F8" w:rsidP="008322F8">
      <w:pPr>
        <w:shd w:val="clear" w:color="auto" w:fill="FFFFFF" w:themeFill="background1"/>
        <w:tabs>
          <w:tab w:val="left" w:pos="284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повинна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чути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правильну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виразну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багату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мову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Без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помилок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недоліків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22F8" w:rsidRPr="00AD4F9F" w:rsidRDefault="008322F8" w:rsidP="008322F8">
      <w:pPr>
        <w:shd w:val="clear" w:color="auto" w:fill="FFFFFF" w:themeFill="background1"/>
        <w:tabs>
          <w:tab w:val="left" w:pos="284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Наявна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двомовність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нашого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середовища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позначитися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мовленні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позитивно,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негативно.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дорослі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оточують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говорять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чистою, правильною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мовою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вона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перейме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них, а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спотвореною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перевантаженою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грубими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формами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висловлювань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жаргонізмами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відповідний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 й результат.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Проте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самого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наслідування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запам’ятовування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оволодіння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умінням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говорити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досить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Потрібна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цілеспрямована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послідовна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робота з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усного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мовлення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Отже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запобігти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виникненню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«суржику», батьки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демонструвати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дітям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зразки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правильного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мовлення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22F8" w:rsidRPr="00AD4F9F" w:rsidRDefault="008322F8" w:rsidP="008322F8">
      <w:pPr>
        <w:shd w:val="clear" w:color="auto" w:fill="FFFFFF" w:themeFill="background1"/>
        <w:tabs>
          <w:tab w:val="left" w:pos="284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Ви, батьки,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просто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володіти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українською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мовою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 бути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провідником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національної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знати і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любити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народну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творчість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звичаї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традиції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свого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краю і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передавати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своєму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малюкові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Мова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дорослого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доброзичлива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м’яка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лагідна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емоційна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виразна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звучати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плавно й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мелодійно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Важливі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своєчасні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міміка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жести,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рухи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І головне –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бачитимуть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батьки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говорять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українською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мовою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внутрішньої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потреби, а не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примусово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вони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наслідуватимуть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22F8" w:rsidRPr="00AD4F9F" w:rsidRDefault="008322F8" w:rsidP="008322F8">
      <w:pPr>
        <w:shd w:val="clear" w:color="auto" w:fill="FFFFFF" w:themeFill="background1"/>
        <w:tabs>
          <w:tab w:val="left" w:pos="284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Дитині нелегко заговорити одразу українською мовою, якщо навколо вона постійно чує російську або змішану, а значить, потрібні особливий такт, терпіння, спостережливість, сімейне читання, вивчення римованих творів, прослуховування пісень, казок, перегляд фільмів для дітей.</w:t>
      </w:r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Слід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відразу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помітити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появу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говоріння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заохотити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малого. І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оволодіння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українською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мовою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досить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тривалий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тому не треба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постійно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виправляти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помилки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виказувати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Щирий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довірчий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невимушений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розмови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викликатиме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бажання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говорити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українською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мовою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22F8" w:rsidRDefault="008322F8" w:rsidP="008322F8">
      <w:pPr>
        <w:shd w:val="clear" w:color="auto" w:fill="FFFFFF" w:themeFill="background1"/>
        <w:tabs>
          <w:tab w:val="left" w:pos="284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322F8" w:rsidRDefault="008322F8" w:rsidP="008322F8">
      <w:pPr>
        <w:shd w:val="clear" w:color="auto" w:fill="FFFFFF" w:themeFill="background1"/>
        <w:tabs>
          <w:tab w:val="left" w:pos="284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2F8" w:rsidRPr="00AD4F9F" w:rsidRDefault="008322F8" w:rsidP="008322F8">
      <w:pPr>
        <w:shd w:val="clear" w:color="auto" w:fill="FFFFFF" w:themeFill="background1"/>
        <w:tabs>
          <w:tab w:val="left" w:pos="284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AD4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Правила, яких потрібно дотримуватися батькам під час спілкування з дітьми.</w:t>
      </w:r>
    </w:p>
    <w:p w:rsidR="008322F8" w:rsidRPr="00AD4F9F" w:rsidRDefault="008322F8" w:rsidP="008322F8">
      <w:pPr>
        <w:shd w:val="clear" w:color="auto" w:fill="FFFFFF" w:themeFill="background1"/>
        <w:tabs>
          <w:tab w:val="left" w:pos="284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 Бажано, щоб дитина чула літературну мову в сім’ї, тому що мова дитини розвивається шляхом наслідування мови людей, які її оточують. Мова батьків, усіх членів сім’ї – це перший зразок, який наслідує дитина. Навіть якщо Ви мовчазні від природи – все одно постійно говоріть з малюком.</w:t>
      </w:r>
    </w:p>
    <w:p w:rsidR="008322F8" w:rsidRPr="00AD4F9F" w:rsidRDefault="008322F8" w:rsidP="008322F8">
      <w:pPr>
        <w:shd w:val="clear" w:color="auto" w:fill="FFFFFF" w:themeFill="background1"/>
        <w:tabs>
          <w:tab w:val="left" w:pos="284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 Супроводжуйте свої дії словами! Але не говоріть у порожнечу – дивіться малюку в очі. Це особливо важливо, якщо Ваш малюк надто активний і постійно рухається.</w:t>
      </w:r>
    </w:p>
    <w:p w:rsidR="008322F8" w:rsidRPr="00AD4F9F" w:rsidRDefault="008322F8" w:rsidP="008322F8">
      <w:pPr>
        <w:shd w:val="clear" w:color="auto" w:fill="FFFFFF" w:themeFill="background1"/>
        <w:tabs>
          <w:tab w:val="left" w:pos="284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  Завжди підтримуйте прагнення дитини до спілкування, вислуховуйте її уважно, не обривайте. Відповідайте на всі питання спокійно, неквапливо, чітко, виразно, голосом середньої сили, правильно виголошуйте звуки і слова – це допоможе малюку швидше опанувати правильну вимову.</w:t>
      </w:r>
    </w:p>
    <w:p w:rsidR="008322F8" w:rsidRPr="00AD4F9F" w:rsidRDefault="008322F8" w:rsidP="008322F8">
      <w:pPr>
        <w:shd w:val="clear" w:color="auto" w:fill="FFFFFF" w:themeFill="background1"/>
        <w:tabs>
          <w:tab w:val="left" w:pos="284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  Шануйте дитину! Давайте їй можливість чути себе і Вас. Під час розмови намагайтеся вимкнути телевізор, радіо тощо.</w:t>
      </w:r>
    </w:p>
    <w:p w:rsidR="008322F8" w:rsidRPr="00AD4F9F" w:rsidRDefault="008322F8" w:rsidP="008322F8">
      <w:pPr>
        <w:shd w:val="clear" w:color="auto" w:fill="FFFFFF" w:themeFill="background1"/>
        <w:tabs>
          <w:tab w:val="left" w:pos="284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  Ніколи не сюсюкайте з дитиною і не відтворюйте неправильну мову дитини.</w:t>
      </w:r>
    </w:p>
    <w:p w:rsidR="008322F8" w:rsidRPr="00AD4F9F" w:rsidRDefault="008322F8" w:rsidP="008322F8">
      <w:pPr>
        <w:shd w:val="clear" w:color="auto" w:fill="FFFFFF" w:themeFill="background1"/>
        <w:tabs>
          <w:tab w:val="left" w:pos="284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6.  Говоріть повільно, простими словами, короткими фразами, витримуйте паузи між фразами, тоді й діти, наслідуючи Вашу мову,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навчаться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правильно говорити.</w:t>
      </w:r>
    </w:p>
    <w:p w:rsidR="008322F8" w:rsidRPr="00AD4F9F" w:rsidRDefault="008322F8" w:rsidP="008322F8">
      <w:pPr>
        <w:shd w:val="clear" w:color="auto" w:fill="FFFFFF" w:themeFill="background1"/>
        <w:tabs>
          <w:tab w:val="left" w:pos="284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  Постійно читайте дитині добрі вірші, казки, розповіді, перечитуйте їх декілька разів, діти краще сприймають знайомі тексти.</w:t>
      </w:r>
    </w:p>
    <w:p w:rsidR="008322F8" w:rsidRPr="00AD4F9F" w:rsidRDefault="008322F8" w:rsidP="008322F8">
      <w:pPr>
        <w:shd w:val="clear" w:color="auto" w:fill="FFFFFF" w:themeFill="background1"/>
        <w:tabs>
          <w:tab w:val="left" w:pos="284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8.  Не вимушуйте дитину вивчати довгі вірші, не перевантажуйте </w:t>
      </w:r>
      <w:proofErr w:type="spellStart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мовним</w:t>
      </w:r>
      <w:proofErr w:type="spellEnd"/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матеріалом.</w:t>
      </w:r>
    </w:p>
    <w:p w:rsidR="008322F8" w:rsidRPr="00AD4F9F" w:rsidRDefault="008322F8" w:rsidP="008322F8">
      <w:pPr>
        <w:shd w:val="clear" w:color="auto" w:fill="FFFFFF" w:themeFill="background1"/>
        <w:tabs>
          <w:tab w:val="left" w:pos="284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9.  Чітко називайте нові предмети та їх ознаки, спонукайте дитину до обстеження предмета.</w:t>
      </w:r>
    </w:p>
    <w:p w:rsidR="008322F8" w:rsidRPr="00AD4F9F" w:rsidRDefault="008322F8" w:rsidP="008322F8">
      <w:pPr>
        <w:shd w:val="clear" w:color="auto" w:fill="FFFFFF" w:themeFill="background1"/>
        <w:tabs>
          <w:tab w:val="left" w:pos="284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Особливу увагу приділяйте розвитку дрібної моторики, бо вона безпосередньо пов’язана з розвитком мови. Ліплення, малювання, ігри з дрібними предметами – усе це допоможе мові, а в майбутньому – в опануванні письма.</w:t>
      </w:r>
    </w:p>
    <w:p w:rsidR="008322F8" w:rsidRPr="00AD4F9F" w:rsidRDefault="008322F8" w:rsidP="008322F8">
      <w:pPr>
        <w:shd w:val="clear" w:color="auto" w:fill="FFFFFF" w:themeFill="background1"/>
        <w:tabs>
          <w:tab w:val="left" w:pos="284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Рідна мова відіграє унікальну роль у становленні мовленнєвої особистості дитини дошкільного віку. К. Ушинський назвав рідну мову «Цвітом духовного життя нації», порівняв її з квіткою, яка ніколи не в’яне і вічно розвивається.</w:t>
      </w:r>
    </w:p>
    <w:p w:rsidR="008322F8" w:rsidRPr="00AD4F9F" w:rsidRDefault="008322F8" w:rsidP="008322F8">
      <w:pPr>
        <w:shd w:val="clear" w:color="auto" w:fill="FFFFFF" w:themeFill="background1"/>
        <w:tabs>
          <w:tab w:val="left" w:pos="284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Опанування рідної мови, рідного слова починається з раннього дитинства, сім'ї, серед близьких і рідних дитині людей, а вдосконалення триває в дошкільних навчальних закладах, школі і упродовж  усього життя.</w:t>
      </w:r>
    </w:p>
    <w:p w:rsidR="008322F8" w:rsidRDefault="008322F8" w:rsidP="008322F8">
      <w:pPr>
        <w:shd w:val="clear" w:color="auto" w:fill="FFFFFF" w:themeFill="background1"/>
        <w:tabs>
          <w:tab w:val="left" w:pos="284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4F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Отже, рідна мова є загальною основою навчання і виховання дітей. Оволодіння рідною мовою як засосом пізнання та способом людського спілкування є найважливішим досягненням дошкільного дитинства.</w:t>
      </w:r>
    </w:p>
    <w:p w:rsidR="008322F8" w:rsidRDefault="008322F8" w:rsidP="008322F8">
      <w:pPr>
        <w:shd w:val="clear" w:color="auto" w:fill="FFFFFF" w:themeFill="background1"/>
        <w:tabs>
          <w:tab w:val="left" w:pos="284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3513B" w:rsidRPr="008322F8" w:rsidRDefault="008322F8">
      <w:pPr>
        <w:rPr>
          <w:lang w:val="uk-UA"/>
        </w:rPr>
      </w:pPr>
    </w:p>
    <w:sectPr w:rsidR="0053513B" w:rsidRPr="008322F8" w:rsidSect="008E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923"/>
    <w:rsid w:val="008322F8"/>
    <w:rsid w:val="008E3605"/>
    <w:rsid w:val="0092271B"/>
    <w:rsid w:val="00962923"/>
    <w:rsid w:val="00D55FFE"/>
    <w:rsid w:val="00F90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BF81D-5822-47C6-8097-702C67C6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3767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юляся</dc:creator>
  <cp:keywords/>
  <dc:description/>
  <cp:lastModifiedBy>юляся</cp:lastModifiedBy>
  <cp:revision>2</cp:revision>
  <dcterms:created xsi:type="dcterms:W3CDTF">2020-12-11T10:41:00Z</dcterms:created>
  <dcterms:modified xsi:type="dcterms:W3CDTF">2020-12-11T10:44:00Z</dcterms:modified>
</cp:coreProperties>
</file>